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4A3DA" w14:textId="77777777" w:rsidR="00A73D83" w:rsidRDefault="00A73D83">
      <w:pPr>
        <w:ind w:firstLineChars="100" w:firstLine="280"/>
        <w:jc w:val="both"/>
        <w:rPr>
          <w:rFonts w:eastAsia="仿宋" w:cs="Times New Roman"/>
          <w:sz w:val="28"/>
          <w:szCs w:val="28"/>
        </w:rPr>
      </w:pPr>
    </w:p>
    <w:p w14:paraId="104E90E1" w14:textId="1D9AB6E2" w:rsidR="00A73D83" w:rsidRDefault="004875FA" w:rsidP="00FA0124">
      <w:pPr>
        <w:spacing w:line="240" w:lineRule="auto"/>
        <w:jc w:val="center"/>
        <w:rPr>
          <w:rFonts w:eastAsia="方正小标宋简体" w:cs="Times New Roman"/>
          <w:sz w:val="44"/>
          <w:szCs w:val="32"/>
        </w:rPr>
      </w:pPr>
      <w:r w:rsidRPr="0001297D">
        <w:rPr>
          <w:rFonts w:eastAsia="方正小标宋简体" w:cs="Times New Roman" w:hint="eastAsia"/>
          <w:sz w:val="44"/>
          <w:szCs w:val="32"/>
        </w:rPr>
        <w:t>中山大学</w:t>
      </w:r>
      <w:r w:rsidRPr="0001297D">
        <w:rPr>
          <w:rFonts w:eastAsia="方正小标宋简体" w:cs="Times New Roman" w:hint="eastAsia"/>
          <w:sz w:val="44"/>
          <w:szCs w:val="32"/>
        </w:rPr>
        <w:t>2022</w:t>
      </w:r>
      <w:r w:rsidRPr="0001297D">
        <w:rPr>
          <w:rFonts w:eastAsia="方正小标宋简体" w:cs="Times New Roman" w:hint="eastAsia"/>
          <w:sz w:val="44"/>
          <w:szCs w:val="32"/>
        </w:rPr>
        <w:t>年</w:t>
      </w:r>
      <w:r w:rsidR="00F251A8">
        <w:rPr>
          <w:rFonts w:eastAsia="方正小标宋简体" w:cs="Times New Roman" w:hint="eastAsia"/>
          <w:sz w:val="44"/>
          <w:szCs w:val="32"/>
        </w:rPr>
        <w:t>“一带一路”</w:t>
      </w:r>
      <w:r w:rsidR="006F3A6B">
        <w:rPr>
          <w:rFonts w:eastAsia="方正小标宋简体" w:cs="Times New Roman" w:hint="eastAsia"/>
          <w:sz w:val="44"/>
          <w:szCs w:val="32"/>
        </w:rPr>
        <w:t>奖学金</w:t>
      </w:r>
      <w:r w:rsidRPr="0001297D">
        <w:rPr>
          <w:rFonts w:eastAsia="方正小标宋简体" w:cs="Times New Roman" w:hint="eastAsia"/>
          <w:sz w:val="44"/>
          <w:szCs w:val="32"/>
        </w:rPr>
        <w:t>国际本科生</w:t>
      </w:r>
      <w:r w:rsidR="00F251A8">
        <w:rPr>
          <w:rFonts w:eastAsia="方正小标宋简体" w:cs="Times New Roman" w:hint="eastAsia"/>
          <w:sz w:val="44"/>
          <w:szCs w:val="32"/>
        </w:rPr>
        <w:t>推荐单位一览表</w:t>
      </w:r>
    </w:p>
    <w:p w14:paraId="1DC193EC" w14:textId="2E03991E" w:rsidR="00242F14" w:rsidRPr="00104E36" w:rsidRDefault="004875FA" w:rsidP="00FA0124">
      <w:pPr>
        <w:spacing w:line="240" w:lineRule="auto"/>
        <w:jc w:val="center"/>
        <w:rPr>
          <w:rFonts w:eastAsia="方正小标宋简体" w:cs="Times New Roman"/>
          <w:b/>
          <w:szCs w:val="32"/>
          <w:lang w:val="en-GB"/>
        </w:rPr>
      </w:pPr>
      <w:r>
        <w:rPr>
          <w:rFonts w:eastAsia="方正小标宋简体" w:hint="eastAsia"/>
          <w:b/>
          <w:szCs w:val="32"/>
          <w:lang w:val="en-GB"/>
        </w:rPr>
        <w:t>List of Recommendation Institutions for</w:t>
      </w:r>
      <w:r>
        <w:rPr>
          <w:rFonts w:eastAsia="方正小标宋简体" w:hint="eastAsia"/>
          <w:b/>
          <w:szCs w:val="32"/>
          <w:lang w:val="en-GB"/>
        </w:rPr>
        <w:t>“</w:t>
      </w:r>
      <w:r w:rsidR="006A4EB0" w:rsidRPr="00242F14">
        <w:rPr>
          <w:rFonts w:eastAsia="方正小标宋简体"/>
          <w:b/>
          <w:szCs w:val="32"/>
          <w:lang w:val="en-GB"/>
        </w:rPr>
        <w:t>202</w:t>
      </w:r>
      <w:r w:rsidR="006A4EB0">
        <w:rPr>
          <w:rFonts w:eastAsia="方正小标宋简体"/>
          <w:b/>
          <w:szCs w:val="32"/>
          <w:lang w:val="en-GB"/>
        </w:rPr>
        <w:t>2</w:t>
      </w:r>
      <w:r w:rsidR="006A4EB0" w:rsidRPr="00242F14">
        <w:rPr>
          <w:rFonts w:eastAsia="方正小标宋简体"/>
          <w:b/>
          <w:szCs w:val="32"/>
          <w:lang w:val="en-GB"/>
        </w:rPr>
        <w:t xml:space="preserve"> </w:t>
      </w:r>
      <w:r w:rsidRPr="00242F14">
        <w:rPr>
          <w:rFonts w:eastAsia="方正小标宋简体"/>
          <w:b/>
          <w:szCs w:val="32"/>
          <w:lang w:val="en-GB"/>
        </w:rPr>
        <w:t xml:space="preserve">Sun </w:t>
      </w:r>
      <w:proofErr w:type="spellStart"/>
      <w:r w:rsidRPr="00242F14">
        <w:rPr>
          <w:rFonts w:eastAsia="方正小标宋简体"/>
          <w:b/>
          <w:szCs w:val="32"/>
          <w:lang w:val="en-GB"/>
        </w:rPr>
        <w:t>Yat-sen</w:t>
      </w:r>
      <w:proofErr w:type="spellEnd"/>
      <w:r w:rsidRPr="00242F14">
        <w:rPr>
          <w:rFonts w:eastAsia="方正小标宋简体"/>
          <w:b/>
          <w:szCs w:val="32"/>
          <w:lang w:val="en-GB"/>
        </w:rPr>
        <w:t xml:space="preserve"> </w:t>
      </w:r>
      <w:proofErr w:type="spellStart"/>
      <w:r w:rsidRPr="00242F14">
        <w:rPr>
          <w:rFonts w:eastAsia="方正小标宋简体"/>
          <w:b/>
          <w:szCs w:val="32"/>
          <w:lang w:val="en-GB"/>
        </w:rPr>
        <w:t>University</w:t>
      </w:r>
      <w:r w:rsidR="00104E36" w:rsidRPr="00104E36">
        <w:rPr>
          <w:rFonts w:eastAsia="方正小标宋简体"/>
          <w:b/>
          <w:szCs w:val="32"/>
          <w:lang w:val="en-GB"/>
        </w:rPr>
        <w:t>‘</w:t>
      </w:r>
      <w:r w:rsidRPr="00242F14">
        <w:rPr>
          <w:rFonts w:eastAsia="方正小标宋简体"/>
          <w:b/>
          <w:szCs w:val="32"/>
          <w:lang w:val="en-GB"/>
        </w:rPr>
        <w:t>Belt</w:t>
      </w:r>
      <w:proofErr w:type="spellEnd"/>
      <w:r w:rsidRPr="00242F14">
        <w:rPr>
          <w:rFonts w:eastAsia="方正小标宋简体"/>
          <w:b/>
          <w:szCs w:val="32"/>
          <w:lang w:val="en-GB"/>
        </w:rPr>
        <w:t xml:space="preserve"> and Road</w:t>
      </w:r>
      <w:r w:rsidR="00104E36" w:rsidRPr="00104E36">
        <w:rPr>
          <w:rFonts w:eastAsia="方正小标宋简体"/>
          <w:b/>
          <w:szCs w:val="32"/>
          <w:lang w:val="en-GB"/>
        </w:rPr>
        <w:t>’</w:t>
      </w:r>
      <w:r w:rsidRPr="00242F14">
        <w:rPr>
          <w:rFonts w:eastAsia="方正小标宋简体"/>
          <w:b/>
          <w:szCs w:val="32"/>
          <w:lang w:val="en-GB"/>
        </w:rPr>
        <w:t>Scholarship Program for International Students (Bachelor’s Degree)</w:t>
      </w:r>
      <w:r>
        <w:rPr>
          <w:rFonts w:eastAsia="方正小标宋简体" w:hint="eastAsia"/>
          <w:b/>
          <w:szCs w:val="32"/>
          <w:lang w:val="en-GB"/>
        </w:rPr>
        <w:t>”</w:t>
      </w:r>
    </w:p>
    <w:tbl>
      <w:tblPr>
        <w:tblStyle w:val="a9"/>
        <w:tblW w:w="96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3827"/>
        <w:gridCol w:w="3969"/>
      </w:tblGrid>
      <w:tr w:rsidR="00ED29E1" w14:paraId="4012D520" w14:textId="77777777" w:rsidTr="00461ACD">
        <w:trPr>
          <w:trHeight w:hRule="exact" w:val="1418"/>
        </w:trPr>
        <w:tc>
          <w:tcPr>
            <w:tcW w:w="1843" w:type="dxa"/>
            <w:shd w:val="clear" w:color="auto" w:fill="auto"/>
            <w:vAlign w:val="center"/>
          </w:tcPr>
          <w:p w14:paraId="26547AFC" w14:textId="77777777" w:rsidR="00A73D83" w:rsidRDefault="004875FA" w:rsidP="00FA0124">
            <w:pPr>
              <w:spacing w:line="240" w:lineRule="exact"/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b/>
                <w:kern w:val="0"/>
                <w:sz w:val="24"/>
                <w:szCs w:val="24"/>
              </w:rPr>
              <w:t>国家</w:t>
            </w:r>
          </w:p>
          <w:p w14:paraId="11FEDC82" w14:textId="77777777" w:rsidR="00A73D83" w:rsidRDefault="004875FA" w:rsidP="00FA0124">
            <w:pPr>
              <w:spacing w:line="240" w:lineRule="exact"/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b/>
                <w:kern w:val="0"/>
                <w:sz w:val="24"/>
                <w:szCs w:val="24"/>
              </w:rPr>
              <w:t>Countries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95E1B39" w14:textId="77777777" w:rsidR="00A73D83" w:rsidRDefault="004875FA" w:rsidP="00FA0124">
            <w:pPr>
              <w:spacing w:line="240" w:lineRule="exact"/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b/>
                <w:kern w:val="0"/>
                <w:sz w:val="24"/>
                <w:szCs w:val="24"/>
              </w:rPr>
              <w:t>推荐单位</w:t>
            </w:r>
          </w:p>
          <w:p w14:paraId="2A475C29" w14:textId="77777777" w:rsidR="00A73D83" w:rsidRDefault="004875FA" w:rsidP="00FA0124">
            <w:pPr>
              <w:spacing w:line="240" w:lineRule="exact"/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b/>
                <w:kern w:val="0"/>
                <w:sz w:val="24"/>
                <w:szCs w:val="24"/>
              </w:rPr>
              <w:t>Recommendation Institutions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EA74D84" w14:textId="77777777" w:rsidR="00A73D83" w:rsidRDefault="004875FA" w:rsidP="00FA0124">
            <w:pPr>
              <w:spacing w:line="240" w:lineRule="exact"/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b/>
                <w:kern w:val="0"/>
                <w:sz w:val="24"/>
                <w:szCs w:val="24"/>
              </w:rPr>
              <w:t>联系方式</w:t>
            </w:r>
          </w:p>
          <w:p w14:paraId="43557268" w14:textId="77777777" w:rsidR="00A73D83" w:rsidRDefault="004875FA" w:rsidP="00FA0124">
            <w:pPr>
              <w:spacing w:line="240" w:lineRule="exact"/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b/>
                <w:kern w:val="0"/>
                <w:sz w:val="24"/>
                <w:szCs w:val="24"/>
              </w:rPr>
              <w:t>Contacts</w:t>
            </w:r>
          </w:p>
        </w:tc>
      </w:tr>
      <w:tr w:rsidR="00ED29E1" w14:paraId="1B779111" w14:textId="77777777" w:rsidTr="00461ACD">
        <w:trPr>
          <w:trHeight w:hRule="exact" w:val="1418"/>
        </w:trPr>
        <w:tc>
          <w:tcPr>
            <w:tcW w:w="1843" w:type="dxa"/>
            <w:shd w:val="clear" w:color="auto" w:fill="auto"/>
            <w:vAlign w:val="center"/>
          </w:tcPr>
          <w:p w14:paraId="2D870232" w14:textId="77777777" w:rsidR="00A73D83" w:rsidRDefault="004875FA" w:rsidP="00FA0124">
            <w:pPr>
              <w:spacing w:line="240" w:lineRule="exact"/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b/>
                <w:kern w:val="0"/>
                <w:sz w:val="24"/>
                <w:szCs w:val="24"/>
              </w:rPr>
              <w:t>文莱</w:t>
            </w:r>
          </w:p>
          <w:p w14:paraId="2F6BFC46" w14:textId="77777777" w:rsidR="00A73D83" w:rsidRDefault="004875FA" w:rsidP="00FA0124">
            <w:pPr>
              <w:spacing w:line="240" w:lineRule="exact"/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b/>
                <w:kern w:val="0"/>
                <w:sz w:val="24"/>
                <w:szCs w:val="24"/>
              </w:rPr>
              <w:t>Brunei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CB9E78A" w14:textId="77777777" w:rsidR="00A73D83" w:rsidRDefault="004875FA" w:rsidP="00FA0124">
            <w:pPr>
              <w:spacing w:line="240" w:lineRule="exac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中国驻文莱达鲁萨兰大使馆</w:t>
            </w:r>
          </w:p>
          <w:p w14:paraId="62F4785D" w14:textId="1EFF0462" w:rsidR="00A73D83" w:rsidRDefault="004875FA" w:rsidP="00FA0124">
            <w:pPr>
              <w:spacing w:line="240" w:lineRule="exac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</w:rPr>
              <w:t xml:space="preserve">Embassy of </w:t>
            </w:r>
            <w:r w:rsidR="008F7918" w:rsidRPr="00FA34F8">
              <w:rPr>
                <w:rFonts w:eastAsia="仿宋"/>
                <w:kern w:val="0"/>
                <w:sz w:val="24"/>
              </w:rPr>
              <w:t>P.R.</w:t>
            </w:r>
            <w:r>
              <w:rPr>
                <w:rFonts w:eastAsia="仿宋" w:hint="eastAsia"/>
                <w:kern w:val="0"/>
                <w:sz w:val="24"/>
              </w:rPr>
              <w:t>China in Brunei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7BA82D1" w14:textId="77777777" w:rsidR="00A73D83" w:rsidRPr="00D533E9" w:rsidRDefault="004875FA" w:rsidP="00FA0124">
            <w:pPr>
              <w:spacing w:line="24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D533E9">
              <w:rPr>
                <w:rFonts w:eastAsia="仿宋" w:hint="eastAsia"/>
                <w:kern w:val="0"/>
                <w:sz w:val="24"/>
                <w:szCs w:val="24"/>
              </w:rPr>
              <w:t>于</w:t>
            </w:r>
            <w:r w:rsidR="00E924AC" w:rsidRPr="00D533E9">
              <w:rPr>
                <w:rFonts w:eastAsia="仿宋" w:hint="eastAsia"/>
                <w:kern w:val="0"/>
                <w:sz w:val="24"/>
                <w:szCs w:val="24"/>
              </w:rPr>
              <w:t>先生</w:t>
            </w:r>
            <w:r w:rsidR="00E924AC" w:rsidRPr="00D533E9">
              <w:rPr>
                <w:rFonts w:eastAsia="仿宋" w:hint="eastAsia"/>
                <w:kern w:val="0"/>
                <w:sz w:val="24"/>
                <w:szCs w:val="24"/>
              </w:rPr>
              <w:t xml:space="preserve"> Mr. </w:t>
            </w:r>
            <w:r w:rsidRPr="00D533E9">
              <w:rPr>
                <w:rFonts w:eastAsia="仿宋" w:hint="eastAsia"/>
                <w:kern w:val="0"/>
                <w:sz w:val="24"/>
                <w:szCs w:val="24"/>
              </w:rPr>
              <w:t>Yu</w:t>
            </w:r>
            <w:r w:rsidR="00E924AC" w:rsidRPr="00D533E9">
              <w:rPr>
                <w:rFonts w:eastAsia="仿宋"/>
                <w:kern w:val="0"/>
                <w:sz w:val="24"/>
                <w:szCs w:val="24"/>
              </w:rPr>
              <w:br/>
            </w:r>
            <w:r w:rsidR="00E924AC" w:rsidRPr="00D533E9">
              <w:rPr>
                <w:rFonts w:eastAsia="仿宋" w:hint="eastAsia"/>
                <w:kern w:val="0"/>
                <w:sz w:val="24"/>
                <w:szCs w:val="24"/>
              </w:rPr>
              <w:t>00673-2-336077</w:t>
            </w:r>
          </w:p>
          <w:p w14:paraId="29396F82" w14:textId="77777777" w:rsidR="00A73D83" w:rsidRPr="00594368" w:rsidRDefault="004875FA" w:rsidP="00FA0124">
            <w:pPr>
              <w:spacing w:line="240" w:lineRule="exact"/>
              <w:jc w:val="center"/>
              <w:rPr>
                <w:rFonts w:eastAsia="仿宋"/>
                <w:kern w:val="0"/>
                <w:sz w:val="24"/>
                <w:szCs w:val="24"/>
                <w:u w:val="single"/>
              </w:rPr>
            </w:pPr>
            <w:r w:rsidRPr="00D533E9">
              <w:rPr>
                <w:rFonts w:eastAsia="仿宋"/>
                <w:kern w:val="0"/>
                <w:sz w:val="24"/>
                <w:szCs w:val="24"/>
                <w:u w:val="single"/>
              </w:rPr>
              <w:t>chinaembassyedu@gmail.com</w:t>
            </w:r>
          </w:p>
        </w:tc>
      </w:tr>
      <w:tr w:rsidR="00ED29E1" w14:paraId="6F9B3B2E" w14:textId="77777777" w:rsidTr="00461ACD">
        <w:trPr>
          <w:trHeight w:hRule="exact" w:val="1418"/>
        </w:trPr>
        <w:tc>
          <w:tcPr>
            <w:tcW w:w="1843" w:type="dxa"/>
            <w:shd w:val="clear" w:color="auto" w:fill="auto"/>
            <w:vAlign w:val="center"/>
          </w:tcPr>
          <w:p w14:paraId="5504ED8D" w14:textId="77777777" w:rsidR="00A73D83" w:rsidRDefault="004875FA" w:rsidP="00FA0124">
            <w:pPr>
              <w:spacing w:line="240" w:lineRule="exact"/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b/>
                <w:kern w:val="0"/>
                <w:sz w:val="24"/>
                <w:szCs w:val="24"/>
              </w:rPr>
              <w:t>柬埔寨</w:t>
            </w:r>
          </w:p>
          <w:p w14:paraId="391A12CA" w14:textId="77777777" w:rsidR="00A73D83" w:rsidRDefault="004875FA" w:rsidP="00FA0124">
            <w:pPr>
              <w:spacing w:line="240" w:lineRule="exact"/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b/>
                <w:kern w:val="0"/>
                <w:sz w:val="24"/>
              </w:rPr>
              <w:t>Cambodia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4F9DAF" w14:textId="77777777" w:rsidR="00A73D83" w:rsidRDefault="004875FA" w:rsidP="00FA0124">
            <w:pPr>
              <w:spacing w:line="240" w:lineRule="exac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柬埔寨王国驻广州总领事馆</w:t>
            </w:r>
          </w:p>
          <w:p w14:paraId="6161154B" w14:textId="77777777" w:rsidR="00A73D83" w:rsidRDefault="004875FA" w:rsidP="00FA0124">
            <w:pPr>
              <w:spacing w:line="240" w:lineRule="exact"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</w:rPr>
              <w:t>Consulate General of Cambodia in Guangzhou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7ACC77" w14:textId="77777777" w:rsidR="0087101A" w:rsidRPr="00D533E9" w:rsidRDefault="004875FA" w:rsidP="00FA0124">
            <w:pPr>
              <w:spacing w:line="24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D533E9">
              <w:rPr>
                <w:rFonts w:eastAsia="仿宋" w:hint="eastAsia"/>
                <w:kern w:val="0"/>
                <w:sz w:val="24"/>
                <w:szCs w:val="24"/>
              </w:rPr>
              <w:t>Mr. SOENG CHANMONY</w:t>
            </w:r>
          </w:p>
          <w:p w14:paraId="5602D27D" w14:textId="127C1BF9" w:rsidR="0087101A" w:rsidRPr="00D533E9" w:rsidRDefault="004875FA" w:rsidP="00FA0124">
            <w:pPr>
              <w:spacing w:line="24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00</w:t>
            </w:r>
            <w:r w:rsidR="000C03AF" w:rsidRPr="00D533E9">
              <w:rPr>
                <w:rFonts w:eastAsia="仿宋" w:hint="eastAsia"/>
                <w:kern w:val="0"/>
                <w:sz w:val="24"/>
                <w:szCs w:val="24"/>
              </w:rPr>
              <w:t>86</w:t>
            </w:r>
            <w:r>
              <w:rPr>
                <w:rFonts w:eastAsia="仿宋" w:hint="eastAsia"/>
                <w:kern w:val="0"/>
                <w:sz w:val="24"/>
                <w:szCs w:val="24"/>
              </w:rPr>
              <w:t>-</w:t>
            </w:r>
            <w:r w:rsidR="000C03AF" w:rsidRPr="00D533E9">
              <w:rPr>
                <w:rFonts w:eastAsia="仿宋" w:hint="eastAsia"/>
                <w:kern w:val="0"/>
                <w:sz w:val="24"/>
                <w:szCs w:val="24"/>
              </w:rPr>
              <w:t>13076772229</w:t>
            </w:r>
          </w:p>
          <w:p w14:paraId="4551D668" w14:textId="77777777" w:rsidR="00A73D83" w:rsidRPr="00594368" w:rsidRDefault="004875FA" w:rsidP="00FA0124">
            <w:pPr>
              <w:spacing w:line="240" w:lineRule="exact"/>
              <w:jc w:val="center"/>
              <w:rPr>
                <w:rFonts w:eastAsia="仿宋"/>
                <w:kern w:val="0"/>
                <w:sz w:val="24"/>
                <w:szCs w:val="24"/>
                <w:u w:val="single"/>
              </w:rPr>
            </w:pPr>
            <w:r w:rsidRPr="00D533E9">
              <w:rPr>
                <w:rFonts w:eastAsia="仿宋" w:hint="eastAsia"/>
                <w:kern w:val="0"/>
                <w:sz w:val="24"/>
                <w:szCs w:val="24"/>
              </w:rPr>
              <w:t>soengchanmony123@gmail.com camcg.gqz@mfaic.gov.kh</w:t>
            </w:r>
          </w:p>
        </w:tc>
      </w:tr>
      <w:tr w:rsidR="00ED29E1" w14:paraId="5F2AD6FB" w14:textId="77777777" w:rsidTr="00461ACD">
        <w:trPr>
          <w:trHeight w:hRule="exact" w:val="1418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313A4707" w14:textId="77777777" w:rsidR="00A73D83" w:rsidRDefault="004875FA" w:rsidP="00FA0124">
            <w:pPr>
              <w:spacing w:line="240" w:lineRule="exact"/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b/>
                <w:kern w:val="0"/>
                <w:sz w:val="24"/>
                <w:szCs w:val="24"/>
              </w:rPr>
              <w:t>菲律宾</w:t>
            </w:r>
          </w:p>
          <w:p w14:paraId="23C3A000" w14:textId="45EB59AD" w:rsidR="00A73D83" w:rsidRDefault="004875FA" w:rsidP="00FA0124">
            <w:pPr>
              <w:spacing w:line="240" w:lineRule="exact"/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b/>
                <w:kern w:val="0"/>
                <w:sz w:val="24"/>
                <w:szCs w:val="24"/>
              </w:rPr>
              <w:t>Philippines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2DDEC47" w14:textId="77777777" w:rsidR="00A73D83" w:rsidRDefault="004875FA" w:rsidP="00FA0124">
            <w:pPr>
              <w:spacing w:line="240" w:lineRule="exac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雅典耀大学孔子学院</w:t>
            </w:r>
          </w:p>
          <w:p w14:paraId="36BE3630" w14:textId="77777777" w:rsidR="00A73D83" w:rsidRDefault="004875FA" w:rsidP="00FA0124">
            <w:pPr>
              <w:spacing w:line="240" w:lineRule="exact"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</w:rPr>
              <w:t>Confucius Institute at Ateneo de Manila University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A319379" w14:textId="77777777" w:rsidR="00A73D83" w:rsidRPr="00D533E9" w:rsidRDefault="004875FA" w:rsidP="00FA0124">
            <w:pPr>
              <w:spacing w:line="24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D533E9">
              <w:rPr>
                <w:rFonts w:eastAsia="仿宋" w:hint="eastAsia"/>
                <w:kern w:val="0"/>
                <w:sz w:val="24"/>
                <w:szCs w:val="24"/>
              </w:rPr>
              <w:t>梁院长</w:t>
            </w:r>
            <w:r w:rsidRPr="00D533E9">
              <w:rPr>
                <w:rFonts w:eastAsia="仿宋" w:hint="eastAsia"/>
                <w:kern w:val="0"/>
                <w:sz w:val="24"/>
                <w:szCs w:val="24"/>
              </w:rPr>
              <w:t xml:space="preserve"> Dr. Liang Guanghan</w:t>
            </w:r>
          </w:p>
          <w:p w14:paraId="05BA8271" w14:textId="77777777" w:rsidR="00A73D83" w:rsidRPr="00594368" w:rsidRDefault="004875FA" w:rsidP="00FA0124">
            <w:pPr>
              <w:spacing w:line="24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D533E9">
              <w:rPr>
                <w:rStyle w:val="aa"/>
                <w:rFonts w:eastAsia="仿宋" w:hint="eastAsia"/>
                <w:color w:val="auto"/>
                <w:kern w:val="0"/>
                <w:sz w:val="24"/>
                <w:szCs w:val="24"/>
              </w:rPr>
              <w:t>115640195@qq.com</w:t>
            </w:r>
          </w:p>
        </w:tc>
      </w:tr>
      <w:tr w:rsidR="00ED29E1" w14:paraId="19129194" w14:textId="77777777" w:rsidTr="00461ACD">
        <w:trPr>
          <w:trHeight w:hRule="exact" w:val="1418"/>
        </w:trPr>
        <w:tc>
          <w:tcPr>
            <w:tcW w:w="1843" w:type="dxa"/>
            <w:vMerge/>
            <w:shd w:val="clear" w:color="auto" w:fill="auto"/>
            <w:vAlign w:val="center"/>
          </w:tcPr>
          <w:p w14:paraId="0986424A" w14:textId="77777777" w:rsidR="00A73D83" w:rsidRDefault="00A73D83" w:rsidP="00FA0124">
            <w:pPr>
              <w:spacing w:line="240" w:lineRule="exact"/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EA9C1F5" w14:textId="77777777" w:rsidR="00A73D83" w:rsidRDefault="004875FA" w:rsidP="00FA0124">
            <w:pPr>
              <w:spacing w:line="240" w:lineRule="exac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菲律宾华教中心</w:t>
            </w:r>
          </w:p>
          <w:p w14:paraId="5182D33B" w14:textId="77777777" w:rsidR="00A73D83" w:rsidRDefault="004875FA" w:rsidP="00FA0124">
            <w:pPr>
              <w:spacing w:line="240" w:lineRule="exact"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Philippines Chinese Education Research Center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2EE68C2" w14:textId="77777777" w:rsidR="00A73D83" w:rsidRPr="00D533E9" w:rsidRDefault="004875FA" w:rsidP="00FA0124">
            <w:pPr>
              <w:spacing w:line="24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D533E9">
              <w:rPr>
                <w:rFonts w:eastAsia="仿宋" w:hint="eastAsia"/>
                <w:kern w:val="0"/>
                <w:sz w:val="24"/>
                <w:szCs w:val="24"/>
              </w:rPr>
              <w:t>林先生</w:t>
            </w:r>
            <w:r w:rsidRPr="00D533E9">
              <w:rPr>
                <w:rFonts w:eastAsia="仿宋" w:hint="eastAsia"/>
                <w:kern w:val="0"/>
                <w:sz w:val="24"/>
                <w:szCs w:val="24"/>
              </w:rPr>
              <w:t xml:space="preserve"> Mr. Lin</w:t>
            </w:r>
          </w:p>
          <w:p w14:paraId="2F35AAA7" w14:textId="2EB58D8A" w:rsidR="00A73D83" w:rsidRPr="00D533E9" w:rsidRDefault="004875FA" w:rsidP="00FA0124">
            <w:pPr>
              <w:spacing w:line="24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D533E9">
              <w:rPr>
                <w:rFonts w:eastAsia="仿宋"/>
                <w:kern w:val="0"/>
                <w:sz w:val="24"/>
                <w:szCs w:val="24"/>
              </w:rPr>
              <w:t>0063</w:t>
            </w:r>
            <w:r w:rsidRPr="00D533E9">
              <w:rPr>
                <w:rFonts w:eastAsia="仿宋" w:hint="eastAsia"/>
                <w:kern w:val="0"/>
                <w:sz w:val="24"/>
                <w:szCs w:val="24"/>
              </w:rPr>
              <w:t>-</w:t>
            </w:r>
            <w:r w:rsidRPr="00D533E9">
              <w:rPr>
                <w:rFonts w:eastAsia="仿宋"/>
                <w:kern w:val="0"/>
                <w:sz w:val="24"/>
                <w:szCs w:val="24"/>
              </w:rPr>
              <w:t>2-</w:t>
            </w:r>
            <w:r w:rsidR="00931C07" w:rsidRPr="00D533E9">
              <w:rPr>
                <w:rFonts w:eastAsia="仿宋" w:hint="eastAsia"/>
                <w:kern w:val="0"/>
                <w:sz w:val="24"/>
                <w:szCs w:val="24"/>
              </w:rPr>
              <w:t>8</w:t>
            </w:r>
            <w:r w:rsidRPr="00D533E9">
              <w:rPr>
                <w:rFonts w:eastAsia="仿宋"/>
                <w:kern w:val="0"/>
                <w:sz w:val="24"/>
                <w:szCs w:val="24"/>
              </w:rPr>
              <w:t>2412906</w:t>
            </w:r>
            <w:r w:rsidRPr="00D533E9">
              <w:rPr>
                <w:rFonts w:eastAsia="仿宋" w:hint="eastAsia"/>
                <w:kern w:val="0"/>
                <w:sz w:val="24"/>
                <w:szCs w:val="24"/>
              </w:rPr>
              <w:t>,</w:t>
            </w:r>
            <w:r w:rsidR="00931C07" w:rsidRPr="00D533E9">
              <w:rPr>
                <w:rFonts w:eastAsia="仿宋" w:hint="eastAsia"/>
                <w:kern w:val="0"/>
                <w:sz w:val="24"/>
                <w:szCs w:val="24"/>
              </w:rPr>
              <w:t>8</w:t>
            </w:r>
            <w:r w:rsidRPr="00D533E9">
              <w:rPr>
                <w:rFonts w:eastAsia="仿宋"/>
                <w:kern w:val="0"/>
                <w:sz w:val="24"/>
                <w:szCs w:val="24"/>
              </w:rPr>
              <w:t>2427860</w:t>
            </w:r>
            <w:r w:rsidRPr="00D533E9">
              <w:rPr>
                <w:rFonts w:eastAsia="仿宋" w:hint="eastAsia"/>
                <w:kern w:val="0"/>
                <w:sz w:val="24"/>
                <w:szCs w:val="24"/>
              </w:rPr>
              <w:t xml:space="preserve">, </w:t>
            </w:r>
            <w:r w:rsidR="00931C07" w:rsidRPr="00D533E9">
              <w:rPr>
                <w:rFonts w:eastAsia="仿宋" w:hint="eastAsia"/>
                <w:kern w:val="0"/>
                <w:sz w:val="24"/>
                <w:szCs w:val="24"/>
              </w:rPr>
              <w:t>8</w:t>
            </w:r>
            <w:r w:rsidRPr="00D533E9">
              <w:rPr>
                <w:rFonts w:eastAsia="仿宋" w:hint="eastAsia"/>
                <w:kern w:val="0"/>
                <w:sz w:val="24"/>
                <w:szCs w:val="24"/>
              </w:rPr>
              <w:t xml:space="preserve">2539523 </w:t>
            </w:r>
            <w:r w:rsidR="00FA0124">
              <w:rPr>
                <w:rFonts w:eastAsia="仿宋"/>
                <w:kern w:val="0"/>
                <w:sz w:val="24"/>
                <w:szCs w:val="24"/>
              </w:rPr>
              <w:t>LOC</w:t>
            </w:r>
            <w:r w:rsidRPr="00D533E9">
              <w:rPr>
                <w:rFonts w:eastAsia="仿宋" w:hint="eastAsia"/>
                <w:kern w:val="0"/>
                <w:sz w:val="24"/>
                <w:szCs w:val="24"/>
              </w:rPr>
              <w:t xml:space="preserve"> 109</w:t>
            </w:r>
          </w:p>
          <w:p w14:paraId="38E089C8" w14:textId="77777777" w:rsidR="00A73D83" w:rsidRPr="00594368" w:rsidRDefault="004875FA" w:rsidP="00FA0124">
            <w:pPr>
              <w:spacing w:line="24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  <w:hyperlink r:id="rId7" w:history="1">
              <w:r w:rsidR="00E924AC" w:rsidRPr="00D533E9">
                <w:rPr>
                  <w:rStyle w:val="aa"/>
                  <w:rFonts w:eastAsia="仿宋"/>
                  <w:color w:val="auto"/>
                  <w:kern w:val="0"/>
                  <w:sz w:val="24"/>
                  <w:szCs w:val="24"/>
                </w:rPr>
                <w:t>819407971@qq.com</w:t>
              </w:r>
            </w:hyperlink>
          </w:p>
        </w:tc>
      </w:tr>
      <w:tr w:rsidR="00ED29E1" w14:paraId="1F221DA4" w14:textId="77777777" w:rsidTr="00461ACD">
        <w:trPr>
          <w:trHeight w:hRule="exact" w:val="1418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78679F06" w14:textId="77777777" w:rsidR="00A73D83" w:rsidRDefault="004875FA" w:rsidP="00FA0124">
            <w:pPr>
              <w:spacing w:line="240" w:lineRule="exact"/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b/>
                <w:kern w:val="0"/>
                <w:sz w:val="24"/>
                <w:szCs w:val="24"/>
              </w:rPr>
              <w:t>印度尼西亚</w:t>
            </w:r>
          </w:p>
          <w:p w14:paraId="3A4C953A" w14:textId="77777777" w:rsidR="00A73D83" w:rsidRDefault="004875FA" w:rsidP="00FA0124">
            <w:pPr>
              <w:spacing w:line="240" w:lineRule="exact"/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b/>
                <w:kern w:val="0"/>
                <w:sz w:val="24"/>
              </w:rPr>
              <w:t>Indonesia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705A937" w14:textId="77777777" w:rsidR="00A73D83" w:rsidRDefault="004875FA" w:rsidP="00FA0124">
            <w:pPr>
              <w:spacing w:line="240" w:lineRule="exac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中国驻印尼大使馆</w:t>
            </w:r>
          </w:p>
          <w:p w14:paraId="1F395FF9" w14:textId="30355D5B" w:rsidR="00A73D83" w:rsidRDefault="004875FA" w:rsidP="00FA0124">
            <w:pPr>
              <w:spacing w:line="240" w:lineRule="exac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</w:rPr>
              <w:t xml:space="preserve">Embassy of </w:t>
            </w:r>
            <w:r w:rsidR="008F7918" w:rsidRPr="00FA34F8">
              <w:rPr>
                <w:rFonts w:eastAsia="仿宋"/>
                <w:kern w:val="0"/>
                <w:sz w:val="24"/>
              </w:rPr>
              <w:t>P.R.</w:t>
            </w:r>
            <w:r>
              <w:rPr>
                <w:rFonts w:eastAsia="仿宋" w:hint="eastAsia"/>
                <w:kern w:val="0"/>
                <w:sz w:val="24"/>
              </w:rPr>
              <w:t>China in Indonesia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723A7C0" w14:textId="77777777" w:rsidR="00A73D83" w:rsidRPr="00D533E9" w:rsidRDefault="004875FA" w:rsidP="00FA0124">
            <w:pPr>
              <w:spacing w:line="24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D533E9">
              <w:rPr>
                <w:rFonts w:eastAsia="仿宋" w:hint="eastAsia"/>
                <w:kern w:val="0"/>
                <w:sz w:val="24"/>
                <w:szCs w:val="24"/>
              </w:rPr>
              <w:t>陈秘书</w:t>
            </w:r>
            <w:r w:rsidRPr="00D533E9">
              <w:rPr>
                <w:rFonts w:eastAsia="仿宋" w:hint="eastAsia"/>
                <w:kern w:val="0"/>
                <w:sz w:val="24"/>
                <w:szCs w:val="24"/>
              </w:rPr>
              <w:t xml:space="preserve"> Ms. Chen</w:t>
            </w:r>
            <w:r w:rsidRPr="00D533E9">
              <w:rPr>
                <w:rFonts w:eastAsia="仿宋"/>
                <w:kern w:val="0"/>
                <w:sz w:val="24"/>
                <w:szCs w:val="24"/>
              </w:rPr>
              <w:br/>
            </w:r>
            <w:r w:rsidRPr="00D533E9">
              <w:rPr>
                <w:rFonts w:eastAsia="仿宋" w:hint="eastAsia"/>
                <w:kern w:val="0"/>
                <w:sz w:val="24"/>
                <w:szCs w:val="24"/>
              </w:rPr>
              <w:t>0062-21-5761032</w:t>
            </w:r>
          </w:p>
          <w:p w14:paraId="2DE757DA" w14:textId="77777777" w:rsidR="00A73D83" w:rsidRPr="00594368" w:rsidRDefault="004875FA" w:rsidP="00FA0124">
            <w:pPr>
              <w:spacing w:line="240" w:lineRule="exact"/>
              <w:jc w:val="center"/>
              <w:rPr>
                <w:rFonts w:eastAsia="仿宋"/>
                <w:kern w:val="0"/>
                <w:sz w:val="24"/>
                <w:szCs w:val="24"/>
                <w:u w:val="single"/>
              </w:rPr>
            </w:pPr>
            <w:r w:rsidRPr="00D533E9">
              <w:rPr>
                <w:rFonts w:eastAsia="仿宋" w:hint="eastAsia"/>
                <w:kern w:val="0"/>
                <w:sz w:val="24"/>
                <w:szCs w:val="24"/>
                <w:u w:val="single"/>
              </w:rPr>
              <w:t>eduindonesia@163.com</w:t>
            </w:r>
          </w:p>
        </w:tc>
      </w:tr>
      <w:tr w:rsidR="00ED29E1" w14:paraId="09CACEFA" w14:textId="77777777" w:rsidTr="00461ACD">
        <w:trPr>
          <w:trHeight w:hRule="exact" w:val="1418"/>
        </w:trPr>
        <w:tc>
          <w:tcPr>
            <w:tcW w:w="1843" w:type="dxa"/>
            <w:vMerge/>
            <w:shd w:val="clear" w:color="auto" w:fill="auto"/>
            <w:vAlign w:val="center"/>
          </w:tcPr>
          <w:p w14:paraId="7AD7CF14" w14:textId="77777777" w:rsidR="00A73D83" w:rsidRDefault="00A73D83" w:rsidP="00FA0124">
            <w:pPr>
              <w:spacing w:line="240" w:lineRule="exact"/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4301C70" w14:textId="77777777" w:rsidR="00A73D83" w:rsidRDefault="004875FA" w:rsidP="00FA0124">
            <w:pPr>
              <w:spacing w:line="240" w:lineRule="exac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印尼驻广州总领事馆</w:t>
            </w:r>
          </w:p>
          <w:p w14:paraId="04BFDD5E" w14:textId="77777777" w:rsidR="00A73D83" w:rsidRDefault="004875FA" w:rsidP="00FA0124">
            <w:pPr>
              <w:spacing w:line="240" w:lineRule="exact"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</w:rPr>
              <w:t>Consulate General of Indonesia in Guangzhou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F9C091C" w14:textId="77777777" w:rsidR="00A73D83" w:rsidRPr="00D533E9" w:rsidRDefault="004875FA" w:rsidP="00FA0124">
            <w:pPr>
              <w:spacing w:line="24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D533E9">
              <w:rPr>
                <w:rFonts w:eastAsia="仿宋" w:hint="eastAsia"/>
                <w:kern w:val="0"/>
                <w:sz w:val="24"/>
                <w:szCs w:val="24"/>
              </w:rPr>
              <w:t>崔女士</w:t>
            </w:r>
            <w:r w:rsidRPr="00D533E9">
              <w:rPr>
                <w:rFonts w:eastAsia="仿宋" w:hint="eastAsia"/>
                <w:kern w:val="0"/>
                <w:sz w:val="24"/>
                <w:szCs w:val="24"/>
              </w:rPr>
              <w:t xml:space="preserve"> Ms. Cui</w:t>
            </w:r>
          </w:p>
          <w:p w14:paraId="30164639" w14:textId="77777777" w:rsidR="00A73D83" w:rsidRPr="00D533E9" w:rsidRDefault="004875FA" w:rsidP="00FA0124">
            <w:pPr>
              <w:spacing w:line="24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D533E9">
              <w:rPr>
                <w:rFonts w:eastAsia="仿宋" w:hint="eastAsia"/>
                <w:kern w:val="0"/>
                <w:sz w:val="24"/>
                <w:szCs w:val="24"/>
              </w:rPr>
              <w:t>0086-20-86018772-302</w:t>
            </w:r>
          </w:p>
          <w:p w14:paraId="6190C462" w14:textId="77777777" w:rsidR="00A73D83" w:rsidRPr="00594368" w:rsidRDefault="004875FA" w:rsidP="00FA0124">
            <w:pPr>
              <w:spacing w:line="24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  <w:hyperlink r:id="rId8" w:history="1">
              <w:r w:rsidR="00E924AC" w:rsidRPr="00D533E9">
                <w:rPr>
                  <w:rStyle w:val="aa"/>
                  <w:rFonts w:eastAsia="仿宋"/>
                  <w:color w:val="auto"/>
                  <w:kern w:val="0"/>
                  <w:sz w:val="24"/>
                  <w:szCs w:val="24"/>
                </w:rPr>
                <w:t>indonesiaguangzhou@kemlu.go.id</w:t>
              </w:r>
            </w:hyperlink>
          </w:p>
        </w:tc>
      </w:tr>
      <w:tr w:rsidR="00ED29E1" w14:paraId="25DBA6C2" w14:textId="77777777" w:rsidTr="00461ACD">
        <w:trPr>
          <w:trHeight w:hRule="exact" w:val="1418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44730B76" w14:textId="77777777" w:rsidR="00A73D83" w:rsidRDefault="004875FA" w:rsidP="00FA0124">
            <w:pPr>
              <w:spacing w:line="240" w:lineRule="exact"/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b/>
                <w:kern w:val="0"/>
                <w:sz w:val="24"/>
                <w:szCs w:val="24"/>
              </w:rPr>
              <w:lastRenderedPageBreak/>
              <w:t>老挝</w:t>
            </w:r>
          </w:p>
          <w:p w14:paraId="0C8B8204" w14:textId="77777777" w:rsidR="00A73D83" w:rsidRDefault="004875FA" w:rsidP="00FA0124">
            <w:pPr>
              <w:spacing w:line="240" w:lineRule="exact"/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b/>
                <w:kern w:val="0"/>
                <w:sz w:val="24"/>
                <w:szCs w:val="24"/>
              </w:rPr>
              <w:t>Laos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F078641" w14:textId="77777777" w:rsidR="00A73D83" w:rsidRDefault="004875FA" w:rsidP="00FA0124">
            <w:pPr>
              <w:spacing w:line="240" w:lineRule="exac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中国驻老挝大使馆</w:t>
            </w:r>
          </w:p>
          <w:p w14:paraId="3EB64B4C" w14:textId="6525BB44" w:rsidR="00A73D83" w:rsidRDefault="004875FA" w:rsidP="00FA0124">
            <w:pPr>
              <w:spacing w:line="240" w:lineRule="exac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</w:rPr>
              <w:t xml:space="preserve">Embassy of </w:t>
            </w:r>
            <w:r w:rsidR="008F7918" w:rsidRPr="00FA34F8">
              <w:rPr>
                <w:rFonts w:eastAsia="仿宋"/>
                <w:kern w:val="0"/>
                <w:sz w:val="24"/>
              </w:rPr>
              <w:t>P.R.</w:t>
            </w:r>
            <w:r>
              <w:rPr>
                <w:rFonts w:eastAsia="仿宋" w:hint="eastAsia"/>
                <w:kern w:val="0"/>
                <w:sz w:val="24"/>
              </w:rPr>
              <w:t>China in Laos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BBFDEF3" w14:textId="77777777" w:rsidR="00EB2C25" w:rsidRDefault="004875FA" w:rsidP="00FA0124">
            <w:pPr>
              <w:spacing w:line="24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>李女士</w:t>
            </w:r>
            <w:r>
              <w:rPr>
                <w:rFonts w:eastAsia="仿宋"/>
                <w:kern w:val="0"/>
                <w:sz w:val="24"/>
                <w:szCs w:val="24"/>
              </w:rPr>
              <w:t xml:space="preserve"> Ms. L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i</w:t>
            </w:r>
            <w:r>
              <w:rPr>
                <w:rFonts w:eastAsia="仿宋"/>
                <w:kern w:val="0"/>
                <w:sz w:val="24"/>
                <w:szCs w:val="24"/>
              </w:rPr>
              <w:br/>
              <w:t>00856-20-55561575</w:t>
            </w:r>
          </w:p>
          <w:p w14:paraId="5337FC6C" w14:textId="38BC5775" w:rsidR="00A73D83" w:rsidRPr="00594368" w:rsidRDefault="004875FA" w:rsidP="00FA0124">
            <w:pPr>
              <w:spacing w:line="240" w:lineRule="exact"/>
              <w:jc w:val="center"/>
              <w:rPr>
                <w:rFonts w:eastAsia="仿宋"/>
                <w:kern w:val="0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shunxialinlin@gmail.com</w:t>
            </w:r>
          </w:p>
        </w:tc>
      </w:tr>
      <w:tr w:rsidR="00ED29E1" w14:paraId="771E2039" w14:textId="77777777" w:rsidTr="00461ACD">
        <w:trPr>
          <w:trHeight w:hRule="exact" w:val="1418"/>
        </w:trPr>
        <w:tc>
          <w:tcPr>
            <w:tcW w:w="1843" w:type="dxa"/>
            <w:vMerge/>
            <w:shd w:val="clear" w:color="auto" w:fill="auto"/>
            <w:vAlign w:val="center"/>
          </w:tcPr>
          <w:p w14:paraId="76992D0D" w14:textId="77777777" w:rsidR="00A73D83" w:rsidRDefault="00A73D83" w:rsidP="00FA0124">
            <w:pPr>
              <w:spacing w:line="240" w:lineRule="exact"/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D623DFC" w14:textId="77777777" w:rsidR="00A73D83" w:rsidRPr="00461ACD" w:rsidRDefault="004875FA" w:rsidP="00FA0124">
            <w:pPr>
              <w:spacing w:line="240" w:lineRule="exact"/>
              <w:rPr>
                <w:rFonts w:eastAsia="仿宋"/>
                <w:kern w:val="0"/>
                <w:sz w:val="24"/>
                <w:szCs w:val="24"/>
              </w:rPr>
            </w:pPr>
            <w:r w:rsidRPr="00461ACD">
              <w:rPr>
                <w:rFonts w:eastAsia="仿宋" w:hint="eastAsia"/>
                <w:kern w:val="0"/>
                <w:sz w:val="24"/>
                <w:szCs w:val="24"/>
              </w:rPr>
              <w:t>老挝驻广州总领事馆</w:t>
            </w:r>
          </w:p>
          <w:p w14:paraId="6CF0ECE6" w14:textId="77777777" w:rsidR="00A73D83" w:rsidRPr="00461ACD" w:rsidRDefault="004875FA" w:rsidP="00FA0124">
            <w:pPr>
              <w:spacing w:line="240" w:lineRule="exact"/>
              <w:jc w:val="left"/>
              <w:rPr>
                <w:rFonts w:eastAsia="仿宋"/>
                <w:kern w:val="0"/>
                <w:sz w:val="24"/>
                <w:szCs w:val="24"/>
              </w:rPr>
            </w:pPr>
            <w:r w:rsidRPr="00461ACD">
              <w:rPr>
                <w:rFonts w:eastAsia="仿宋" w:hint="eastAsia"/>
                <w:kern w:val="0"/>
                <w:sz w:val="24"/>
              </w:rPr>
              <w:t>Consulate General of Laos in Guangzhou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89F1ED0" w14:textId="7B3730D7" w:rsidR="00D533E9" w:rsidRPr="00461ACD" w:rsidRDefault="004875FA" w:rsidP="00FA0124">
            <w:pPr>
              <w:spacing w:line="240" w:lineRule="exact"/>
              <w:ind w:firstLineChars="500" w:firstLine="1200"/>
              <w:jc w:val="left"/>
              <w:rPr>
                <w:rFonts w:eastAsia="仿宋"/>
                <w:kern w:val="0"/>
                <w:sz w:val="24"/>
                <w:szCs w:val="24"/>
              </w:rPr>
            </w:pPr>
            <w:r w:rsidRPr="00461ACD">
              <w:rPr>
                <w:rFonts w:eastAsia="仿宋" w:hint="eastAsia"/>
                <w:kern w:val="0"/>
                <w:sz w:val="24"/>
                <w:szCs w:val="24"/>
              </w:rPr>
              <w:t>南他乐孔</w:t>
            </w:r>
            <w:r w:rsidRPr="00461ACD">
              <w:rPr>
                <w:rFonts w:eastAsia="仿宋" w:hint="eastAsia"/>
                <w:kern w:val="0"/>
                <w:sz w:val="24"/>
                <w:szCs w:val="24"/>
              </w:rPr>
              <w:t xml:space="preserve"> </w:t>
            </w:r>
            <w:r w:rsidRPr="00461ACD">
              <w:rPr>
                <w:rFonts w:eastAsia="仿宋" w:hint="eastAsia"/>
                <w:kern w:val="0"/>
                <w:sz w:val="24"/>
                <w:szCs w:val="24"/>
              </w:rPr>
              <w:t>先生</w:t>
            </w:r>
          </w:p>
          <w:p w14:paraId="7D97E359" w14:textId="0F59B4D3" w:rsidR="00A73D83" w:rsidRPr="00461ACD" w:rsidRDefault="004875FA" w:rsidP="00FA0124">
            <w:pPr>
              <w:spacing w:line="24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461ACD">
              <w:rPr>
                <w:rFonts w:eastAsia="仿宋"/>
                <w:kern w:val="0"/>
                <w:sz w:val="24"/>
                <w:szCs w:val="24"/>
              </w:rPr>
              <w:t>00</w:t>
            </w:r>
            <w:r w:rsidR="000C03AF" w:rsidRPr="00461ACD">
              <w:rPr>
                <w:rFonts w:eastAsia="仿宋" w:hint="eastAsia"/>
                <w:kern w:val="0"/>
                <w:sz w:val="24"/>
                <w:szCs w:val="24"/>
              </w:rPr>
              <w:t>86</w:t>
            </w:r>
            <w:r w:rsidRPr="00461ACD">
              <w:rPr>
                <w:rFonts w:eastAsia="仿宋" w:hint="eastAsia"/>
                <w:kern w:val="0"/>
                <w:sz w:val="24"/>
                <w:szCs w:val="24"/>
              </w:rPr>
              <w:t>-</w:t>
            </w:r>
            <w:r w:rsidR="00FA0124" w:rsidRPr="00461ACD">
              <w:rPr>
                <w:rFonts w:eastAsia="仿宋"/>
                <w:kern w:val="0"/>
                <w:sz w:val="24"/>
                <w:szCs w:val="24"/>
              </w:rPr>
              <w:t>20-83340710</w:t>
            </w:r>
          </w:p>
          <w:p w14:paraId="46F9C598" w14:textId="4424CD38" w:rsidR="000079FF" w:rsidRPr="00461ACD" w:rsidRDefault="004875FA" w:rsidP="00FA0124">
            <w:pPr>
              <w:spacing w:line="240" w:lineRule="exact"/>
              <w:jc w:val="center"/>
              <w:rPr>
                <w:kern w:val="0"/>
              </w:rPr>
            </w:pPr>
            <w:r w:rsidRPr="00461ACD">
              <w:rPr>
                <w:rFonts w:eastAsia="仿宋" w:hint="eastAsia"/>
                <w:kern w:val="0"/>
                <w:sz w:val="24"/>
                <w:szCs w:val="24"/>
              </w:rPr>
              <w:t>cglaogz@</w:t>
            </w:r>
            <w:r w:rsidR="00D533E9" w:rsidRPr="00461ACD">
              <w:rPr>
                <w:rFonts w:eastAsia="仿宋"/>
                <w:kern w:val="0"/>
                <w:sz w:val="24"/>
                <w:szCs w:val="24"/>
              </w:rPr>
              <w:t>163</w:t>
            </w:r>
            <w:r w:rsidRPr="00461ACD">
              <w:rPr>
                <w:rFonts w:eastAsia="仿宋" w:hint="eastAsia"/>
                <w:kern w:val="0"/>
                <w:sz w:val="24"/>
                <w:szCs w:val="24"/>
              </w:rPr>
              <w:t>.com</w:t>
            </w:r>
          </w:p>
        </w:tc>
      </w:tr>
      <w:tr w:rsidR="00ED29E1" w14:paraId="782294D9" w14:textId="77777777" w:rsidTr="004A43B2">
        <w:trPr>
          <w:trHeight w:hRule="exact" w:val="1850"/>
        </w:trPr>
        <w:tc>
          <w:tcPr>
            <w:tcW w:w="1843" w:type="dxa"/>
            <w:shd w:val="clear" w:color="auto" w:fill="auto"/>
            <w:vAlign w:val="center"/>
          </w:tcPr>
          <w:p w14:paraId="59C719E6" w14:textId="77777777" w:rsidR="00A73D83" w:rsidRDefault="004875FA" w:rsidP="00FA0124">
            <w:pPr>
              <w:spacing w:line="240" w:lineRule="exact"/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b/>
                <w:kern w:val="0"/>
                <w:sz w:val="24"/>
                <w:szCs w:val="24"/>
              </w:rPr>
              <w:t>马来西亚</w:t>
            </w:r>
          </w:p>
          <w:p w14:paraId="46397BAC" w14:textId="77777777" w:rsidR="00A73D83" w:rsidRDefault="004875FA" w:rsidP="00FA0124">
            <w:pPr>
              <w:spacing w:line="240" w:lineRule="exact"/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b/>
                <w:kern w:val="0"/>
                <w:sz w:val="24"/>
              </w:rPr>
              <w:t>Malaysia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64A5DA3" w14:textId="77777777" w:rsidR="00A73D83" w:rsidRPr="00461ACD" w:rsidRDefault="004875FA" w:rsidP="00FA0124">
            <w:pPr>
              <w:spacing w:line="240" w:lineRule="exact"/>
              <w:rPr>
                <w:rFonts w:eastAsia="仿宋"/>
                <w:kern w:val="0"/>
                <w:sz w:val="24"/>
                <w:szCs w:val="24"/>
              </w:rPr>
            </w:pPr>
            <w:r w:rsidRPr="00461ACD">
              <w:rPr>
                <w:rFonts w:eastAsia="仿宋" w:hint="eastAsia"/>
                <w:kern w:val="0"/>
                <w:sz w:val="24"/>
                <w:szCs w:val="24"/>
              </w:rPr>
              <w:t>马来西亚华校董事联合会总会</w:t>
            </w:r>
          </w:p>
          <w:p w14:paraId="0DF6FC20" w14:textId="77777777" w:rsidR="00A73D83" w:rsidRPr="00461ACD" w:rsidRDefault="004875FA" w:rsidP="00FA0124">
            <w:pPr>
              <w:spacing w:line="240" w:lineRule="exact"/>
              <w:jc w:val="left"/>
              <w:rPr>
                <w:rFonts w:eastAsia="仿宋"/>
                <w:kern w:val="0"/>
                <w:sz w:val="24"/>
                <w:szCs w:val="24"/>
              </w:rPr>
            </w:pPr>
            <w:r w:rsidRPr="00461ACD">
              <w:rPr>
                <w:rFonts w:eastAsia="仿宋"/>
                <w:kern w:val="0"/>
                <w:sz w:val="24"/>
              </w:rPr>
              <w:t>United Chinese School Committees’ Association of Malaysia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9D526FE" w14:textId="77777777" w:rsidR="00FA0124" w:rsidRPr="00461ACD" w:rsidRDefault="004875FA" w:rsidP="00FA0124">
            <w:pPr>
              <w:spacing w:line="240" w:lineRule="auto"/>
              <w:jc w:val="left"/>
              <w:rPr>
                <w:rFonts w:eastAsia="仿宋"/>
                <w:kern w:val="0"/>
                <w:sz w:val="24"/>
                <w:szCs w:val="24"/>
              </w:rPr>
            </w:pPr>
            <w:r w:rsidRPr="00461ACD">
              <w:rPr>
                <w:rFonts w:eastAsia="仿宋" w:hint="eastAsia"/>
                <w:kern w:val="0"/>
                <w:sz w:val="24"/>
                <w:szCs w:val="24"/>
              </w:rPr>
              <w:t>学务处</w:t>
            </w:r>
            <w:r w:rsidRPr="00461ACD">
              <w:rPr>
                <w:rFonts w:eastAsia="仿宋" w:hint="eastAsia"/>
                <w:kern w:val="0"/>
                <w:sz w:val="24"/>
                <w:szCs w:val="24"/>
              </w:rPr>
              <w:t xml:space="preserve">  </w:t>
            </w:r>
            <w:r w:rsidRPr="00461ACD">
              <w:rPr>
                <w:rFonts w:eastAsia="仿宋" w:hint="eastAsia"/>
                <w:kern w:val="0"/>
                <w:sz w:val="24"/>
                <w:szCs w:val="24"/>
              </w:rPr>
              <w:t>（主负责</w:t>
            </w:r>
            <w:r w:rsidRPr="00461ACD">
              <w:rPr>
                <w:rFonts w:eastAsia="仿宋"/>
                <w:kern w:val="0"/>
                <w:sz w:val="24"/>
                <w:szCs w:val="24"/>
              </w:rPr>
              <w:t>学生相关事务</w:t>
            </w:r>
            <w:r w:rsidRPr="00461ACD">
              <w:rPr>
                <w:rFonts w:eastAsia="仿宋" w:hint="eastAsia"/>
                <w:kern w:val="0"/>
                <w:sz w:val="24"/>
                <w:szCs w:val="24"/>
              </w:rPr>
              <w:t>）</w:t>
            </w:r>
          </w:p>
          <w:p w14:paraId="3145CD9E" w14:textId="77777777" w:rsidR="00FA0124" w:rsidRPr="00461ACD" w:rsidRDefault="004875FA" w:rsidP="00FA0124">
            <w:pPr>
              <w:spacing w:line="240" w:lineRule="auto"/>
              <w:ind w:firstLineChars="400" w:firstLine="960"/>
              <w:jc w:val="left"/>
              <w:rPr>
                <w:rFonts w:eastAsia="仿宋"/>
                <w:kern w:val="0"/>
                <w:sz w:val="24"/>
                <w:szCs w:val="24"/>
              </w:rPr>
            </w:pPr>
            <w:r w:rsidRPr="00461ACD">
              <w:rPr>
                <w:rFonts w:eastAsia="仿宋" w:hint="eastAsia"/>
                <w:kern w:val="0"/>
                <w:sz w:val="24"/>
                <w:szCs w:val="24"/>
              </w:rPr>
              <w:t>00603-87362337  Ext 229</w:t>
            </w:r>
          </w:p>
          <w:p w14:paraId="57331D28" w14:textId="1BC6910A" w:rsidR="00931C07" w:rsidRPr="00461ACD" w:rsidRDefault="004875FA" w:rsidP="00FA0124">
            <w:pPr>
              <w:spacing w:line="24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461ACD">
              <w:rPr>
                <w:rFonts w:eastAsia="仿宋"/>
                <w:kern w:val="0"/>
                <w:sz w:val="24"/>
                <w:szCs w:val="24"/>
              </w:rPr>
              <w:t xml:space="preserve">        </w:t>
            </w:r>
            <w:hyperlink r:id="rId9" w:history="1">
              <w:r w:rsidRPr="00461ACD">
                <w:rPr>
                  <w:rStyle w:val="aa"/>
                  <w:rFonts w:eastAsia="仿宋"/>
                  <w:color w:val="auto"/>
                  <w:kern w:val="0"/>
                  <w:sz w:val="24"/>
                  <w:szCs w:val="24"/>
                </w:rPr>
                <w:t>scholarship@dongzong.my</w:t>
              </w:r>
            </w:hyperlink>
            <w:r w:rsidR="00F251A8" w:rsidRPr="00461ACD">
              <w:rPr>
                <w:rFonts w:eastAsia="仿宋" w:hint="eastAsia"/>
                <w:kern w:val="0"/>
                <w:sz w:val="24"/>
                <w:szCs w:val="24"/>
              </w:rPr>
              <w:t>学生事务局</w:t>
            </w:r>
            <w:r w:rsidRPr="00461ACD">
              <w:rPr>
                <w:rFonts w:eastAsia="仿宋" w:hint="eastAsia"/>
                <w:kern w:val="0"/>
                <w:sz w:val="24"/>
                <w:szCs w:val="24"/>
              </w:rPr>
              <w:t>（主负责</w:t>
            </w:r>
            <w:r w:rsidRPr="00461ACD">
              <w:rPr>
                <w:rFonts w:eastAsia="仿宋"/>
                <w:kern w:val="0"/>
                <w:sz w:val="24"/>
                <w:szCs w:val="24"/>
              </w:rPr>
              <w:t>奖学金推荐</w:t>
            </w:r>
            <w:r w:rsidRPr="00461ACD">
              <w:rPr>
                <w:rFonts w:eastAsia="仿宋" w:hint="eastAsia"/>
                <w:kern w:val="0"/>
                <w:sz w:val="24"/>
                <w:szCs w:val="24"/>
              </w:rPr>
              <w:t>）</w:t>
            </w:r>
          </w:p>
          <w:p w14:paraId="5EF276F3" w14:textId="7F7ABAEC" w:rsidR="00931C07" w:rsidRPr="00461ACD" w:rsidRDefault="004875FA" w:rsidP="00FA0124">
            <w:pPr>
              <w:spacing w:line="24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461ACD">
              <w:rPr>
                <w:rFonts w:eastAsia="仿宋"/>
                <w:kern w:val="0"/>
                <w:sz w:val="24"/>
                <w:szCs w:val="24"/>
              </w:rPr>
              <w:t>00603-</w:t>
            </w:r>
            <w:r w:rsidRPr="00461ACD">
              <w:rPr>
                <w:rFonts w:eastAsia="仿宋"/>
                <w:kern w:val="0"/>
                <w:sz w:val="24"/>
                <w:szCs w:val="24"/>
              </w:rPr>
              <w:t>87362337  Ext 209/293</w:t>
            </w:r>
          </w:p>
          <w:p w14:paraId="16CA25F1" w14:textId="77777777" w:rsidR="00931C07" w:rsidRPr="00461ACD" w:rsidRDefault="004875FA" w:rsidP="00FA0124">
            <w:pPr>
              <w:spacing w:line="24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461ACD">
              <w:rPr>
                <w:rFonts w:eastAsia="仿宋"/>
                <w:kern w:val="0"/>
                <w:sz w:val="24"/>
                <w:szCs w:val="24"/>
              </w:rPr>
              <w:t>study@dongzong.my</w:t>
            </w:r>
          </w:p>
          <w:p w14:paraId="641E43F9" w14:textId="2261D963" w:rsidR="00A73D83" w:rsidRPr="00461ACD" w:rsidRDefault="00A73D83" w:rsidP="00FA0124">
            <w:pPr>
              <w:spacing w:line="24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 w:rsidR="00ED29E1" w14:paraId="2F84285A" w14:textId="77777777" w:rsidTr="00461ACD">
        <w:trPr>
          <w:trHeight w:hRule="exact" w:val="1418"/>
        </w:trPr>
        <w:tc>
          <w:tcPr>
            <w:tcW w:w="1843" w:type="dxa"/>
            <w:shd w:val="clear" w:color="auto" w:fill="auto"/>
            <w:vAlign w:val="center"/>
          </w:tcPr>
          <w:p w14:paraId="61B55087" w14:textId="77777777" w:rsidR="00A73D83" w:rsidRDefault="004875FA" w:rsidP="00FA0124">
            <w:pPr>
              <w:spacing w:line="240" w:lineRule="exact"/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b/>
                <w:kern w:val="0"/>
                <w:sz w:val="24"/>
                <w:szCs w:val="24"/>
              </w:rPr>
              <w:t>新加坡</w:t>
            </w:r>
          </w:p>
          <w:p w14:paraId="03DF2316" w14:textId="77777777" w:rsidR="00A73D83" w:rsidRDefault="004875FA" w:rsidP="00FA0124">
            <w:pPr>
              <w:spacing w:line="240" w:lineRule="exact"/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b/>
                <w:kern w:val="0"/>
                <w:sz w:val="24"/>
              </w:rPr>
              <w:t>Singapore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DB18DDC" w14:textId="77777777" w:rsidR="00FA34F8" w:rsidRDefault="004875FA" w:rsidP="00FA34F8">
            <w:pPr>
              <w:spacing w:line="240" w:lineRule="exact"/>
              <w:jc w:val="left"/>
              <w:rPr>
                <w:rFonts w:eastAsia="仿宋"/>
                <w:kern w:val="0"/>
                <w:sz w:val="24"/>
                <w:szCs w:val="24"/>
              </w:rPr>
            </w:pPr>
            <w:r w:rsidRPr="00FA34F8">
              <w:rPr>
                <w:rFonts w:eastAsia="仿宋" w:hint="eastAsia"/>
                <w:kern w:val="0"/>
                <w:sz w:val="24"/>
                <w:szCs w:val="24"/>
              </w:rPr>
              <w:t>中国驻新加坡使馆教育处</w:t>
            </w:r>
          </w:p>
          <w:p w14:paraId="36476EF2" w14:textId="0605F5C1" w:rsidR="00A73D83" w:rsidRPr="00461ACD" w:rsidRDefault="004875FA" w:rsidP="00FA34F8">
            <w:pPr>
              <w:spacing w:line="240" w:lineRule="exact"/>
              <w:jc w:val="left"/>
              <w:rPr>
                <w:rFonts w:eastAsia="仿宋"/>
                <w:kern w:val="0"/>
                <w:sz w:val="24"/>
                <w:szCs w:val="24"/>
              </w:rPr>
            </w:pPr>
            <w:r w:rsidRPr="00FA34F8">
              <w:rPr>
                <w:rFonts w:eastAsia="仿宋"/>
                <w:kern w:val="0"/>
                <w:sz w:val="24"/>
              </w:rPr>
              <w:t>Embassy of P.R.China in the Republic of Singapore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DA11891" w14:textId="2F2BC467" w:rsidR="009C762E" w:rsidRDefault="004875FA" w:rsidP="00FA0124">
            <w:pPr>
              <w:spacing w:line="24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461ACD">
              <w:rPr>
                <w:rFonts w:eastAsia="仿宋" w:hint="eastAsia"/>
                <w:kern w:val="0"/>
                <w:sz w:val="24"/>
                <w:szCs w:val="24"/>
              </w:rPr>
              <w:t>王</w:t>
            </w:r>
            <w:r w:rsidR="00A01CED">
              <w:rPr>
                <w:rFonts w:eastAsia="仿宋" w:hint="eastAsia"/>
                <w:kern w:val="0"/>
                <w:sz w:val="24"/>
                <w:szCs w:val="24"/>
              </w:rPr>
              <w:t>老师</w:t>
            </w:r>
            <w:r w:rsidR="00A01CED">
              <w:rPr>
                <w:rFonts w:eastAsia="仿宋" w:hint="eastAsia"/>
                <w:kern w:val="0"/>
                <w:sz w:val="24"/>
                <w:szCs w:val="24"/>
              </w:rPr>
              <w:t xml:space="preserve"> </w:t>
            </w:r>
            <w:r w:rsidRPr="00461ACD">
              <w:rPr>
                <w:rFonts w:eastAsia="仿宋" w:hint="eastAsia"/>
                <w:kern w:val="0"/>
                <w:sz w:val="24"/>
                <w:szCs w:val="24"/>
              </w:rPr>
              <w:t>M</w:t>
            </w:r>
            <w:r w:rsidRPr="00461ACD">
              <w:rPr>
                <w:rFonts w:eastAsia="仿宋"/>
                <w:kern w:val="0"/>
                <w:sz w:val="24"/>
                <w:szCs w:val="24"/>
              </w:rPr>
              <w:t>r</w:t>
            </w:r>
            <w:r w:rsidRPr="00461ACD">
              <w:rPr>
                <w:rFonts w:eastAsia="仿宋" w:hint="eastAsia"/>
                <w:kern w:val="0"/>
                <w:sz w:val="24"/>
                <w:szCs w:val="24"/>
              </w:rPr>
              <w:t>.</w:t>
            </w:r>
            <w:r w:rsidRPr="00461ACD">
              <w:rPr>
                <w:rFonts w:eastAsia="仿宋"/>
                <w:kern w:val="0"/>
                <w:sz w:val="24"/>
                <w:szCs w:val="24"/>
              </w:rPr>
              <w:t>Wang</w:t>
            </w:r>
          </w:p>
          <w:p w14:paraId="0D8473E7" w14:textId="77777777" w:rsidR="009C762E" w:rsidRDefault="004875FA" w:rsidP="009C762E">
            <w:pPr>
              <w:spacing w:line="24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9C762E">
              <w:rPr>
                <w:rFonts w:eastAsia="仿宋"/>
                <w:kern w:val="0"/>
                <w:sz w:val="24"/>
                <w:szCs w:val="24"/>
              </w:rPr>
              <w:t>0065-64180114</w:t>
            </w:r>
          </w:p>
          <w:p w14:paraId="6D77FF25" w14:textId="25857FCC" w:rsidR="00A73D83" w:rsidRPr="00461ACD" w:rsidRDefault="004875FA" w:rsidP="009C762E">
            <w:pPr>
              <w:spacing w:line="24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461ACD">
              <w:rPr>
                <w:rFonts w:eastAsia="仿宋"/>
                <w:kern w:val="0"/>
                <w:sz w:val="24"/>
                <w:szCs w:val="24"/>
              </w:rPr>
              <w:t xml:space="preserve">wangwei@edusg.org.cn </w:t>
            </w:r>
          </w:p>
        </w:tc>
      </w:tr>
      <w:tr w:rsidR="00ED29E1" w14:paraId="67451DE9" w14:textId="77777777" w:rsidTr="00461ACD">
        <w:trPr>
          <w:trHeight w:hRule="exact" w:val="1418"/>
        </w:trPr>
        <w:tc>
          <w:tcPr>
            <w:tcW w:w="1843" w:type="dxa"/>
            <w:shd w:val="clear" w:color="auto" w:fill="auto"/>
            <w:vAlign w:val="center"/>
          </w:tcPr>
          <w:p w14:paraId="7C0CCC8C" w14:textId="77777777" w:rsidR="00A73D83" w:rsidRDefault="004875FA" w:rsidP="00FA0124">
            <w:pPr>
              <w:spacing w:line="240" w:lineRule="exact"/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b/>
                <w:kern w:val="0"/>
                <w:sz w:val="24"/>
                <w:szCs w:val="24"/>
              </w:rPr>
              <w:t>泰国</w:t>
            </w:r>
          </w:p>
          <w:p w14:paraId="12101E7C" w14:textId="77777777" w:rsidR="002F1834" w:rsidRDefault="004875FA" w:rsidP="00FA0124">
            <w:pPr>
              <w:spacing w:line="240" w:lineRule="exact"/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b/>
                <w:kern w:val="0"/>
                <w:sz w:val="24"/>
                <w:szCs w:val="24"/>
              </w:rPr>
              <w:t>Thailand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F6E25D6" w14:textId="77777777" w:rsidR="00A73D83" w:rsidRPr="00461ACD" w:rsidRDefault="004875FA" w:rsidP="00FA0124">
            <w:pPr>
              <w:spacing w:line="240" w:lineRule="exact"/>
              <w:rPr>
                <w:rFonts w:eastAsia="仿宋"/>
                <w:kern w:val="0"/>
                <w:sz w:val="24"/>
                <w:szCs w:val="24"/>
              </w:rPr>
            </w:pPr>
            <w:r w:rsidRPr="00461ACD">
              <w:rPr>
                <w:rFonts w:eastAsia="仿宋" w:hint="eastAsia"/>
                <w:kern w:val="0"/>
                <w:sz w:val="24"/>
                <w:szCs w:val="24"/>
              </w:rPr>
              <w:t>泰国华文教师公会</w:t>
            </w:r>
          </w:p>
          <w:p w14:paraId="0FAE2B5B" w14:textId="77777777" w:rsidR="00A73D83" w:rsidRPr="00461ACD" w:rsidRDefault="004875FA" w:rsidP="00FA0124">
            <w:pPr>
              <w:spacing w:line="240" w:lineRule="exact"/>
              <w:jc w:val="left"/>
              <w:rPr>
                <w:rFonts w:eastAsia="仿宋"/>
                <w:kern w:val="0"/>
                <w:sz w:val="24"/>
                <w:szCs w:val="24"/>
              </w:rPr>
            </w:pPr>
            <w:r w:rsidRPr="00461ACD">
              <w:rPr>
                <w:rFonts w:eastAsia="仿宋" w:hint="eastAsia"/>
                <w:kern w:val="0"/>
                <w:sz w:val="24"/>
                <w:szCs w:val="24"/>
              </w:rPr>
              <w:t>Chinese Teachers (Thailand) Association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7C206C5" w14:textId="4683BE45" w:rsidR="00A73D83" w:rsidRPr="00461ACD" w:rsidRDefault="004875FA" w:rsidP="00FA0124">
            <w:pPr>
              <w:spacing w:line="24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461ACD">
              <w:rPr>
                <w:rFonts w:eastAsia="仿宋" w:hint="eastAsia"/>
                <w:kern w:val="0"/>
                <w:sz w:val="24"/>
                <w:szCs w:val="24"/>
              </w:rPr>
              <w:t>郭</w:t>
            </w:r>
            <w:r w:rsidR="00FA0124" w:rsidRPr="00461ACD">
              <w:rPr>
                <w:rFonts w:eastAsia="仿宋" w:hint="eastAsia"/>
                <w:kern w:val="0"/>
                <w:sz w:val="24"/>
                <w:szCs w:val="24"/>
              </w:rPr>
              <w:t>副</w:t>
            </w:r>
            <w:r w:rsidRPr="00461ACD">
              <w:rPr>
                <w:rFonts w:eastAsia="仿宋" w:hint="eastAsia"/>
                <w:kern w:val="0"/>
                <w:sz w:val="24"/>
                <w:szCs w:val="24"/>
              </w:rPr>
              <w:t>主席</w:t>
            </w:r>
            <w:r w:rsidRPr="00461ACD">
              <w:rPr>
                <w:rFonts w:eastAsia="仿宋" w:hint="eastAsia"/>
                <w:kern w:val="0"/>
                <w:sz w:val="24"/>
                <w:szCs w:val="24"/>
              </w:rPr>
              <w:t xml:space="preserve"> Mr. Guo</w:t>
            </w:r>
          </w:p>
          <w:p w14:paraId="31E4D838" w14:textId="77777777" w:rsidR="00FA0124" w:rsidRPr="00461ACD" w:rsidRDefault="004875FA" w:rsidP="00FA0124">
            <w:pPr>
              <w:spacing w:line="24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461ACD">
              <w:rPr>
                <w:rFonts w:eastAsia="仿宋"/>
                <w:kern w:val="0"/>
                <w:sz w:val="24"/>
                <w:szCs w:val="24"/>
              </w:rPr>
              <w:t>0066</w:t>
            </w:r>
            <w:r w:rsidRPr="00461ACD">
              <w:rPr>
                <w:rFonts w:eastAsia="仿宋" w:hint="eastAsia"/>
                <w:kern w:val="0"/>
                <w:sz w:val="24"/>
                <w:szCs w:val="24"/>
              </w:rPr>
              <w:t>-</w:t>
            </w:r>
            <w:r w:rsidRPr="00461ACD">
              <w:rPr>
                <w:rFonts w:eastAsia="仿宋"/>
                <w:kern w:val="0"/>
                <w:sz w:val="24"/>
                <w:szCs w:val="24"/>
              </w:rPr>
              <w:t>26317338</w:t>
            </w:r>
          </w:p>
          <w:p w14:paraId="30DE9D4B" w14:textId="39591A82" w:rsidR="00477743" w:rsidRPr="00461ACD" w:rsidRDefault="004875FA" w:rsidP="00FA0124">
            <w:pPr>
              <w:spacing w:line="24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  <w:hyperlink r:id="rId10" w:history="1">
              <w:r w:rsidR="00E924AC" w:rsidRPr="00461ACD">
                <w:rPr>
                  <w:rStyle w:val="aa"/>
                  <w:rFonts w:eastAsia="仿宋"/>
                  <w:color w:val="auto"/>
                  <w:kern w:val="0"/>
                  <w:sz w:val="24"/>
                  <w:szCs w:val="24"/>
                </w:rPr>
                <w:t>tghwjsgh@gmail.com</w:t>
              </w:r>
            </w:hyperlink>
          </w:p>
        </w:tc>
      </w:tr>
      <w:tr w:rsidR="00ED29E1" w14:paraId="4954DA45" w14:textId="77777777" w:rsidTr="00461ACD">
        <w:trPr>
          <w:trHeight w:hRule="exact" w:val="1418"/>
        </w:trPr>
        <w:tc>
          <w:tcPr>
            <w:tcW w:w="1843" w:type="dxa"/>
            <w:shd w:val="clear" w:color="auto" w:fill="auto"/>
            <w:vAlign w:val="center"/>
          </w:tcPr>
          <w:p w14:paraId="6199616A" w14:textId="77777777" w:rsidR="00A73D83" w:rsidRDefault="004875FA" w:rsidP="00FA0124">
            <w:pPr>
              <w:spacing w:line="240" w:lineRule="exact"/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b/>
                <w:kern w:val="0"/>
                <w:sz w:val="24"/>
                <w:szCs w:val="24"/>
              </w:rPr>
              <w:t>缅甸</w:t>
            </w:r>
          </w:p>
          <w:p w14:paraId="543AFD51" w14:textId="77777777" w:rsidR="00A73D83" w:rsidRDefault="004875FA" w:rsidP="00FA0124">
            <w:pPr>
              <w:spacing w:line="240" w:lineRule="exact"/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Myanmar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614F626" w14:textId="77777777" w:rsidR="00A73D83" w:rsidRPr="00461ACD" w:rsidRDefault="004875FA" w:rsidP="00FA0124">
            <w:pPr>
              <w:spacing w:line="240" w:lineRule="exact"/>
              <w:rPr>
                <w:rFonts w:eastAsia="仿宋"/>
                <w:kern w:val="0"/>
                <w:sz w:val="24"/>
                <w:szCs w:val="24"/>
              </w:rPr>
            </w:pPr>
            <w:r w:rsidRPr="00461ACD">
              <w:rPr>
                <w:rFonts w:eastAsia="仿宋" w:hint="eastAsia"/>
                <w:kern w:val="0"/>
                <w:sz w:val="24"/>
                <w:szCs w:val="24"/>
              </w:rPr>
              <w:t>中国驻缅甸大使馆</w:t>
            </w:r>
          </w:p>
          <w:p w14:paraId="1D33F4F6" w14:textId="0CF1B7ED" w:rsidR="00A73D83" w:rsidRPr="00461ACD" w:rsidRDefault="004875FA" w:rsidP="00FA0124">
            <w:pPr>
              <w:spacing w:line="240" w:lineRule="exact"/>
              <w:rPr>
                <w:rFonts w:eastAsia="仿宋"/>
                <w:kern w:val="0"/>
                <w:sz w:val="24"/>
                <w:szCs w:val="24"/>
              </w:rPr>
            </w:pPr>
            <w:r w:rsidRPr="00461ACD">
              <w:rPr>
                <w:rFonts w:eastAsia="仿宋" w:hint="eastAsia"/>
                <w:kern w:val="0"/>
                <w:sz w:val="24"/>
              </w:rPr>
              <w:t xml:space="preserve">Embassy of </w:t>
            </w:r>
            <w:r w:rsidR="008F7918" w:rsidRPr="00FA34F8">
              <w:rPr>
                <w:rFonts w:eastAsia="仿宋"/>
                <w:kern w:val="0"/>
                <w:sz w:val="24"/>
              </w:rPr>
              <w:t>P.R.</w:t>
            </w:r>
            <w:r w:rsidRPr="00461ACD">
              <w:rPr>
                <w:rFonts w:eastAsia="仿宋" w:hint="eastAsia"/>
                <w:kern w:val="0"/>
                <w:sz w:val="24"/>
              </w:rPr>
              <w:t>China in Myanmar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D493D3C" w14:textId="77777777" w:rsidR="00A73D83" w:rsidRPr="00461ACD" w:rsidRDefault="004875FA" w:rsidP="00FA0124">
            <w:pPr>
              <w:spacing w:line="24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461ACD">
              <w:rPr>
                <w:rFonts w:eastAsia="仿宋" w:hint="eastAsia"/>
                <w:kern w:val="0"/>
                <w:sz w:val="24"/>
                <w:szCs w:val="24"/>
              </w:rPr>
              <w:t>黄秘书</w:t>
            </w:r>
            <w:r w:rsidR="00E924AC" w:rsidRPr="00461ACD">
              <w:rPr>
                <w:rFonts w:eastAsia="仿宋"/>
                <w:kern w:val="0"/>
                <w:sz w:val="24"/>
                <w:szCs w:val="24"/>
              </w:rPr>
              <w:t>M</w:t>
            </w:r>
            <w:r w:rsidRPr="00461ACD">
              <w:rPr>
                <w:rFonts w:eastAsia="仿宋" w:hint="eastAsia"/>
                <w:kern w:val="0"/>
                <w:sz w:val="24"/>
                <w:szCs w:val="24"/>
              </w:rPr>
              <w:t>s</w:t>
            </w:r>
            <w:r w:rsidR="00E924AC" w:rsidRPr="00461ACD">
              <w:rPr>
                <w:rFonts w:eastAsia="仿宋"/>
                <w:kern w:val="0"/>
                <w:sz w:val="24"/>
                <w:szCs w:val="24"/>
              </w:rPr>
              <w:t>.</w:t>
            </w:r>
            <w:r w:rsidRPr="00461ACD">
              <w:rPr>
                <w:rFonts w:eastAsia="仿宋" w:hint="eastAsia"/>
                <w:kern w:val="0"/>
                <w:sz w:val="24"/>
                <w:szCs w:val="24"/>
              </w:rPr>
              <w:t>Huang</w:t>
            </w:r>
          </w:p>
          <w:p w14:paraId="6F7FB80A" w14:textId="77777777" w:rsidR="00FA0124" w:rsidRPr="00461ACD" w:rsidRDefault="004875FA" w:rsidP="00FA0124">
            <w:pPr>
              <w:spacing w:line="240" w:lineRule="exact"/>
              <w:jc w:val="center"/>
              <w:rPr>
                <w:rFonts w:eastAsia="仿宋"/>
                <w:kern w:val="0"/>
                <w:sz w:val="24"/>
                <w:szCs w:val="24"/>
                <w:u w:val="single"/>
              </w:rPr>
            </w:pPr>
            <w:r w:rsidRPr="00461ACD">
              <w:rPr>
                <w:rFonts w:eastAsia="仿宋"/>
                <w:kern w:val="0"/>
                <w:sz w:val="24"/>
                <w:szCs w:val="24"/>
                <w:u w:val="single"/>
              </w:rPr>
              <w:t>0095</w:t>
            </w:r>
            <w:r w:rsidRPr="00461ACD">
              <w:rPr>
                <w:rFonts w:eastAsia="仿宋" w:hint="eastAsia"/>
                <w:kern w:val="0"/>
                <w:sz w:val="24"/>
                <w:szCs w:val="24"/>
                <w:u w:val="single"/>
              </w:rPr>
              <w:t>-</w:t>
            </w:r>
            <w:r w:rsidRPr="00461ACD">
              <w:rPr>
                <w:rFonts w:eastAsia="仿宋"/>
                <w:kern w:val="0"/>
                <w:sz w:val="24"/>
                <w:szCs w:val="24"/>
                <w:u w:val="single"/>
              </w:rPr>
              <w:t>9269334735</w:t>
            </w:r>
          </w:p>
          <w:p w14:paraId="1448D660" w14:textId="57DC2140" w:rsidR="00732F0F" w:rsidRPr="00461ACD" w:rsidRDefault="004875FA" w:rsidP="00FA0124">
            <w:pPr>
              <w:spacing w:line="240" w:lineRule="exact"/>
              <w:jc w:val="center"/>
              <w:rPr>
                <w:rFonts w:eastAsia="仿宋"/>
                <w:kern w:val="0"/>
                <w:sz w:val="24"/>
                <w:szCs w:val="24"/>
                <w:u w:val="single"/>
              </w:rPr>
            </w:pPr>
            <w:r w:rsidRPr="00461ACD">
              <w:rPr>
                <w:rFonts w:eastAsia="仿宋" w:hint="eastAsia"/>
                <w:kern w:val="0"/>
                <w:sz w:val="24"/>
                <w:szCs w:val="24"/>
              </w:rPr>
              <w:t>cultureoffice@qq.com</w:t>
            </w:r>
          </w:p>
        </w:tc>
      </w:tr>
      <w:tr w:rsidR="00ED29E1" w14:paraId="4C43BBB7" w14:textId="77777777" w:rsidTr="009B28CB">
        <w:trPr>
          <w:trHeight w:hRule="exact" w:val="1138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57466826" w14:textId="77777777" w:rsidR="00A73D83" w:rsidRDefault="004875FA" w:rsidP="00FA0124">
            <w:pPr>
              <w:spacing w:line="240" w:lineRule="exact"/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b/>
                <w:kern w:val="0"/>
                <w:sz w:val="24"/>
                <w:szCs w:val="24"/>
              </w:rPr>
              <w:t>越南</w:t>
            </w:r>
          </w:p>
          <w:p w14:paraId="431666E7" w14:textId="77777777" w:rsidR="00A73D83" w:rsidRDefault="004875FA" w:rsidP="00FA0124">
            <w:pPr>
              <w:spacing w:line="240" w:lineRule="exact"/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b/>
                <w:kern w:val="0"/>
                <w:sz w:val="24"/>
                <w:szCs w:val="24"/>
              </w:rPr>
              <w:t>Vietnam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D767160" w14:textId="77777777" w:rsidR="00A73D83" w:rsidRPr="00461ACD" w:rsidRDefault="004875FA" w:rsidP="00FA0124">
            <w:pPr>
              <w:spacing w:line="240" w:lineRule="exact"/>
              <w:rPr>
                <w:rFonts w:eastAsia="仿宋"/>
                <w:kern w:val="0"/>
                <w:sz w:val="24"/>
                <w:szCs w:val="24"/>
              </w:rPr>
            </w:pPr>
            <w:r w:rsidRPr="00461ACD">
              <w:rPr>
                <w:rFonts w:eastAsia="仿宋" w:hint="eastAsia"/>
                <w:kern w:val="0"/>
                <w:sz w:val="24"/>
                <w:szCs w:val="24"/>
              </w:rPr>
              <w:t>越南胡志明市师范大学中文系</w:t>
            </w:r>
          </w:p>
          <w:p w14:paraId="53E85853" w14:textId="01BF1A8D" w:rsidR="00A73D83" w:rsidRPr="00461ACD" w:rsidRDefault="004875FA" w:rsidP="00FA0124">
            <w:pPr>
              <w:spacing w:line="240" w:lineRule="exact"/>
              <w:jc w:val="left"/>
              <w:rPr>
                <w:rFonts w:eastAsia="仿宋"/>
                <w:kern w:val="0"/>
                <w:sz w:val="24"/>
                <w:szCs w:val="24"/>
              </w:rPr>
            </w:pPr>
            <w:r w:rsidRPr="00461ACD">
              <w:rPr>
                <w:rFonts w:eastAsia="仿宋" w:hint="eastAsia"/>
                <w:kern w:val="0"/>
                <w:sz w:val="24"/>
                <w:szCs w:val="24"/>
              </w:rPr>
              <w:t xml:space="preserve">Department of Chinese, Ho Chi Minh City </w:t>
            </w:r>
            <w:r w:rsidR="00FA0124" w:rsidRPr="00461ACD">
              <w:rPr>
                <w:rFonts w:eastAsia="仿宋"/>
                <w:kern w:val="0"/>
                <w:sz w:val="24"/>
                <w:szCs w:val="24"/>
              </w:rPr>
              <w:t>University of Education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39149F0" w14:textId="77777777" w:rsidR="00A73D83" w:rsidRPr="00461ACD" w:rsidRDefault="004875FA" w:rsidP="00FA0124">
            <w:pPr>
              <w:spacing w:line="24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461ACD">
              <w:rPr>
                <w:rFonts w:eastAsia="仿宋" w:hint="eastAsia"/>
                <w:kern w:val="0"/>
                <w:sz w:val="24"/>
                <w:szCs w:val="24"/>
              </w:rPr>
              <w:t>阮先生</w:t>
            </w:r>
            <w:r w:rsidRPr="00461ACD">
              <w:rPr>
                <w:rFonts w:eastAsia="仿宋" w:hint="eastAsia"/>
                <w:kern w:val="0"/>
                <w:sz w:val="24"/>
                <w:szCs w:val="24"/>
              </w:rPr>
              <w:t xml:space="preserve"> Mr. Ruan</w:t>
            </w:r>
            <w:r w:rsidRPr="00461ACD">
              <w:rPr>
                <w:rFonts w:eastAsia="仿宋"/>
                <w:kern w:val="0"/>
                <w:sz w:val="24"/>
                <w:szCs w:val="24"/>
              </w:rPr>
              <w:br/>
              <w:t>0084</w:t>
            </w:r>
            <w:r w:rsidRPr="00461ACD">
              <w:rPr>
                <w:rFonts w:eastAsia="仿宋" w:hint="eastAsia"/>
                <w:kern w:val="0"/>
                <w:sz w:val="24"/>
                <w:szCs w:val="24"/>
              </w:rPr>
              <w:t>-</w:t>
            </w:r>
            <w:r w:rsidRPr="00461ACD">
              <w:rPr>
                <w:rFonts w:eastAsia="仿宋"/>
                <w:kern w:val="0"/>
                <w:sz w:val="24"/>
                <w:szCs w:val="24"/>
              </w:rPr>
              <w:t>918846220</w:t>
            </w:r>
          </w:p>
          <w:p w14:paraId="47CE313D" w14:textId="3782B0E8" w:rsidR="00A73D83" w:rsidRPr="00461ACD" w:rsidRDefault="004875FA" w:rsidP="00FA0124">
            <w:pPr>
              <w:spacing w:line="24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461ACD">
              <w:rPr>
                <w:rFonts w:eastAsia="仿宋"/>
                <w:kern w:val="0"/>
                <w:sz w:val="24"/>
                <w:szCs w:val="24"/>
              </w:rPr>
              <w:t>locnp@hcmue.edu.vn</w:t>
            </w:r>
          </w:p>
        </w:tc>
      </w:tr>
      <w:tr w:rsidR="00ED29E1" w14:paraId="24ED71FC" w14:textId="77777777" w:rsidTr="009B28CB">
        <w:trPr>
          <w:trHeight w:hRule="exact" w:val="1848"/>
        </w:trPr>
        <w:tc>
          <w:tcPr>
            <w:tcW w:w="1843" w:type="dxa"/>
            <w:vMerge/>
            <w:shd w:val="clear" w:color="auto" w:fill="auto"/>
            <w:vAlign w:val="center"/>
          </w:tcPr>
          <w:p w14:paraId="5D852B0E" w14:textId="77777777" w:rsidR="00A73D83" w:rsidRDefault="00A73D83" w:rsidP="00FA0124">
            <w:pPr>
              <w:spacing w:line="240" w:lineRule="exact"/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8D18E2D" w14:textId="77777777" w:rsidR="00931C07" w:rsidRPr="00461ACD" w:rsidRDefault="004875FA" w:rsidP="00FA0124">
            <w:pPr>
              <w:spacing w:line="240" w:lineRule="exact"/>
              <w:rPr>
                <w:rFonts w:eastAsia="仿宋"/>
                <w:kern w:val="0"/>
                <w:sz w:val="24"/>
                <w:szCs w:val="24"/>
              </w:rPr>
            </w:pPr>
            <w:r w:rsidRPr="00461ACD">
              <w:rPr>
                <w:rFonts w:eastAsia="仿宋" w:hint="eastAsia"/>
                <w:kern w:val="0"/>
                <w:sz w:val="24"/>
                <w:szCs w:val="24"/>
              </w:rPr>
              <w:t>越南胡志明市国家大学下属人文社科科学大学东方学系</w:t>
            </w:r>
          </w:p>
          <w:p w14:paraId="7A48493C" w14:textId="77777777" w:rsidR="00A73D83" w:rsidRPr="00461ACD" w:rsidRDefault="004875FA" w:rsidP="00FA0124">
            <w:pPr>
              <w:spacing w:line="240" w:lineRule="exact"/>
              <w:jc w:val="left"/>
              <w:rPr>
                <w:rFonts w:eastAsia="仿宋"/>
                <w:kern w:val="0"/>
                <w:sz w:val="24"/>
                <w:szCs w:val="24"/>
              </w:rPr>
            </w:pPr>
            <w:r w:rsidRPr="00461ACD">
              <w:rPr>
                <w:rFonts w:eastAsia="仿宋"/>
                <w:kern w:val="0"/>
                <w:sz w:val="24"/>
                <w:szCs w:val="24"/>
              </w:rPr>
              <w:t>Department of Oriental Studies, University of Social Sciences and Humanities – Viet Nam National University Ho Chi Minh City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22E6A6C" w14:textId="4F627E07" w:rsidR="00931C07" w:rsidRPr="00461ACD" w:rsidRDefault="004875FA" w:rsidP="00FA0124">
            <w:pPr>
              <w:spacing w:line="24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461ACD">
              <w:rPr>
                <w:rFonts w:eastAsia="仿宋" w:hint="eastAsia"/>
                <w:kern w:val="0"/>
                <w:sz w:val="24"/>
                <w:szCs w:val="24"/>
              </w:rPr>
              <w:t>胡先生</w:t>
            </w:r>
            <w:r w:rsidRPr="00461ACD">
              <w:rPr>
                <w:rFonts w:eastAsia="仿宋"/>
                <w:kern w:val="0"/>
                <w:sz w:val="24"/>
                <w:szCs w:val="24"/>
              </w:rPr>
              <w:t>Mr.Ho</w:t>
            </w:r>
          </w:p>
          <w:p w14:paraId="09B5932B" w14:textId="187713C4" w:rsidR="00931C07" w:rsidRPr="00461ACD" w:rsidRDefault="004875FA" w:rsidP="00FA0124">
            <w:pPr>
              <w:spacing w:line="240" w:lineRule="exact"/>
              <w:jc w:val="center"/>
              <w:rPr>
                <w:rFonts w:eastAsia="仿宋"/>
                <w:kern w:val="0"/>
                <w:sz w:val="24"/>
                <w:szCs w:val="24"/>
              </w:rPr>
            </w:pPr>
            <w:r w:rsidRPr="00461ACD">
              <w:rPr>
                <w:rFonts w:eastAsia="仿宋"/>
                <w:kern w:val="0"/>
                <w:sz w:val="24"/>
                <w:szCs w:val="24"/>
              </w:rPr>
              <w:t>0084-913016675</w:t>
            </w:r>
          </w:p>
          <w:p w14:paraId="15DB9B9C" w14:textId="77777777" w:rsidR="00A73D83" w:rsidRPr="00461ACD" w:rsidRDefault="004875FA" w:rsidP="00FA0124">
            <w:pPr>
              <w:spacing w:line="240" w:lineRule="exact"/>
              <w:jc w:val="center"/>
              <w:rPr>
                <w:rFonts w:eastAsia="仿宋"/>
                <w:kern w:val="0"/>
                <w:sz w:val="24"/>
                <w:szCs w:val="24"/>
                <w:u w:val="single"/>
              </w:rPr>
            </w:pPr>
            <w:r w:rsidRPr="00461ACD">
              <w:rPr>
                <w:rFonts w:eastAsia="仿宋"/>
                <w:kern w:val="0"/>
                <w:sz w:val="24"/>
                <w:szCs w:val="24"/>
                <w:u w:val="single"/>
              </w:rPr>
              <w:t>quangho@hcmussh.edu.vn</w:t>
            </w:r>
          </w:p>
        </w:tc>
      </w:tr>
    </w:tbl>
    <w:p w14:paraId="443AA0DF" w14:textId="77777777" w:rsidR="00A73D83" w:rsidRDefault="00A73D83">
      <w:pPr>
        <w:spacing w:line="240" w:lineRule="auto"/>
        <w:rPr>
          <w:rFonts w:eastAsia="仿宋" w:cs="Times New Roman"/>
          <w:kern w:val="0"/>
          <w:sz w:val="24"/>
        </w:rPr>
      </w:pPr>
    </w:p>
    <w:p w14:paraId="183A5A10" w14:textId="77777777" w:rsidR="00A73D83" w:rsidRDefault="004875FA">
      <w:pPr>
        <w:widowControl/>
        <w:adjustRightInd/>
        <w:snapToGrid/>
        <w:spacing w:line="240" w:lineRule="auto"/>
        <w:rPr>
          <w:rFonts w:eastAsia="仿宋" w:cs="Times New Roman"/>
          <w:kern w:val="0"/>
          <w:sz w:val="24"/>
        </w:rPr>
      </w:pPr>
      <w:r>
        <w:rPr>
          <w:rFonts w:eastAsia="仿宋" w:cs="Times New Roman" w:hint="eastAsia"/>
          <w:kern w:val="0"/>
          <w:sz w:val="24"/>
        </w:rPr>
        <w:t>注：联系方式将陆续更新。</w:t>
      </w:r>
      <w:bookmarkStart w:id="0" w:name="_GoBack"/>
      <w:bookmarkEnd w:id="0"/>
    </w:p>
    <w:p w14:paraId="119DE37E" w14:textId="77777777" w:rsidR="00A73D83" w:rsidRDefault="004875FA">
      <w:pPr>
        <w:widowControl/>
        <w:adjustRightInd/>
        <w:snapToGrid/>
        <w:spacing w:line="240" w:lineRule="auto"/>
        <w:rPr>
          <w:rFonts w:eastAsia="仿宋" w:cs="Times New Roman"/>
          <w:kern w:val="0"/>
          <w:sz w:val="24"/>
        </w:rPr>
      </w:pPr>
      <w:r>
        <w:rPr>
          <w:rFonts w:eastAsia="仿宋" w:cs="Times New Roman" w:hint="eastAsia"/>
          <w:kern w:val="0"/>
          <w:sz w:val="24"/>
        </w:rPr>
        <w:t xml:space="preserve">Note: </w:t>
      </w:r>
      <w:r>
        <w:rPr>
          <w:rFonts w:eastAsia="仿宋" w:cs="Times New Roman"/>
          <w:kern w:val="0"/>
          <w:sz w:val="24"/>
        </w:rPr>
        <w:t xml:space="preserve">Contact </w:t>
      </w:r>
      <w:r>
        <w:rPr>
          <w:rFonts w:eastAsia="仿宋" w:cs="Times New Roman" w:hint="eastAsia"/>
          <w:kern w:val="0"/>
          <w:sz w:val="24"/>
        </w:rPr>
        <w:t>information</w:t>
      </w:r>
      <w:r>
        <w:rPr>
          <w:rFonts w:eastAsia="仿宋" w:cs="Times New Roman"/>
          <w:kern w:val="0"/>
          <w:sz w:val="24"/>
        </w:rPr>
        <w:t xml:space="preserve"> will be updated in succession.</w:t>
      </w:r>
    </w:p>
    <w:sectPr w:rsidR="00A73D83" w:rsidSect="000123DC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935C3" w14:textId="77777777" w:rsidR="004875FA" w:rsidRDefault="004875FA">
      <w:pPr>
        <w:spacing w:line="240" w:lineRule="auto"/>
      </w:pPr>
      <w:r>
        <w:separator/>
      </w:r>
    </w:p>
  </w:endnote>
  <w:endnote w:type="continuationSeparator" w:id="0">
    <w:p w14:paraId="21727069" w14:textId="77777777" w:rsidR="004875FA" w:rsidRDefault="004875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16123"/>
    </w:sdtPr>
    <w:sdtEndPr/>
    <w:sdtContent>
      <w:p w14:paraId="2D45C846" w14:textId="025117CC" w:rsidR="00A73D83" w:rsidRDefault="004875FA">
        <w:pPr>
          <w:pStyle w:val="a5"/>
          <w:jc w:val="center"/>
        </w:pPr>
        <w:r>
          <w:fldChar w:fldCharType="begin"/>
        </w:r>
        <w:r w:rsidR="00E924AC">
          <w:instrText xml:space="preserve"> PAGE   \* MERGEFORMAT </w:instrText>
        </w:r>
        <w:r>
          <w:fldChar w:fldCharType="separate"/>
        </w:r>
        <w:r w:rsidR="006A4EB0" w:rsidRPr="006A4EB0">
          <w:rPr>
            <w:noProof/>
            <w:lang w:val="zh-CN"/>
          </w:rPr>
          <w:t>2</w:t>
        </w:r>
        <w:r>
          <w:fldChar w:fldCharType="end"/>
        </w:r>
      </w:p>
    </w:sdtContent>
  </w:sdt>
  <w:p w14:paraId="6920F753" w14:textId="77777777" w:rsidR="00A73D83" w:rsidRDefault="00A73D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A21F7" w14:textId="77777777" w:rsidR="004875FA" w:rsidRDefault="004875FA">
      <w:pPr>
        <w:spacing w:line="240" w:lineRule="auto"/>
      </w:pPr>
      <w:r>
        <w:separator/>
      </w:r>
    </w:p>
  </w:footnote>
  <w:footnote w:type="continuationSeparator" w:id="0">
    <w:p w14:paraId="738375C7" w14:textId="77777777" w:rsidR="004875FA" w:rsidRDefault="004875F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562"/>
    <w:rsid w:val="0000110B"/>
    <w:rsid w:val="00003BAD"/>
    <w:rsid w:val="000045AA"/>
    <w:rsid w:val="000079FF"/>
    <w:rsid w:val="000123DC"/>
    <w:rsid w:val="0001297D"/>
    <w:rsid w:val="00027D22"/>
    <w:rsid w:val="0003714F"/>
    <w:rsid w:val="00077680"/>
    <w:rsid w:val="00080158"/>
    <w:rsid w:val="00082BEF"/>
    <w:rsid w:val="000C03AF"/>
    <w:rsid w:val="000C063F"/>
    <w:rsid w:val="00104E36"/>
    <w:rsid w:val="00104FD2"/>
    <w:rsid w:val="00110A3A"/>
    <w:rsid w:val="001D4C83"/>
    <w:rsid w:val="00210383"/>
    <w:rsid w:val="00233E5F"/>
    <w:rsid w:val="00235267"/>
    <w:rsid w:val="00237D94"/>
    <w:rsid w:val="00242F14"/>
    <w:rsid w:val="002430EC"/>
    <w:rsid w:val="00243EF2"/>
    <w:rsid w:val="00266F9E"/>
    <w:rsid w:val="00277556"/>
    <w:rsid w:val="00280829"/>
    <w:rsid w:val="002A4DB3"/>
    <w:rsid w:val="002B3D82"/>
    <w:rsid w:val="002F1834"/>
    <w:rsid w:val="003049B0"/>
    <w:rsid w:val="0032494F"/>
    <w:rsid w:val="0034675A"/>
    <w:rsid w:val="00371AA3"/>
    <w:rsid w:val="00376915"/>
    <w:rsid w:val="00385073"/>
    <w:rsid w:val="00391E26"/>
    <w:rsid w:val="00396E1B"/>
    <w:rsid w:val="003A7A5A"/>
    <w:rsid w:val="003E242D"/>
    <w:rsid w:val="003E4F8F"/>
    <w:rsid w:val="00401863"/>
    <w:rsid w:val="00431099"/>
    <w:rsid w:val="00452E73"/>
    <w:rsid w:val="004576E9"/>
    <w:rsid w:val="00461ACD"/>
    <w:rsid w:val="00462BDE"/>
    <w:rsid w:val="00465E6C"/>
    <w:rsid w:val="00477743"/>
    <w:rsid w:val="004875FA"/>
    <w:rsid w:val="004916D4"/>
    <w:rsid w:val="00494D53"/>
    <w:rsid w:val="004A1407"/>
    <w:rsid w:val="004A20FD"/>
    <w:rsid w:val="004A43B2"/>
    <w:rsid w:val="004B2E99"/>
    <w:rsid w:val="004C2C94"/>
    <w:rsid w:val="004C6D64"/>
    <w:rsid w:val="004E4D9C"/>
    <w:rsid w:val="004E7741"/>
    <w:rsid w:val="004F632A"/>
    <w:rsid w:val="00525812"/>
    <w:rsid w:val="00531F31"/>
    <w:rsid w:val="00552EF6"/>
    <w:rsid w:val="0055661D"/>
    <w:rsid w:val="005604C4"/>
    <w:rsid w:val="00564C9A"/>
    <w:rsid w:val="00577930"/>
    <w:rsid w:val="00594368"/>
    <w:rsid w:val="00594DD3"/>
    <w:rsid w:val="005A15C2"/>
    <w:rsid w:val="006258D0"/>
    <w:rsid w:val="006521E2"/>
    <w:rsid w:val="00655D34"/>
    <w:rsid w:val="006839DD"/>
    <w:rsid w:val="006959FC"/>
    <w:rsid w:val="006A06AB"/>
    <w:rsid w:val="006A4EB0"/>
    <w:rsid w:val="006A6B81"/>
    <w:rsid w:val="006C1A2F"/>
    <w:rsid w:val="006C39F2"/>
    <w:rsid w:val="006F094D"/>
    <w:rsid w:val="006F3A6B"/>
    <w:rsid w:val="00715489"/>
    <w:rsid w:val="00732992"/>
    <w:rsid w:val="00732F0F"/>
    <w:rsid w:val="00733EDF"/>
    <w:rsid w:val="00736562"/>
    <w:rsid w:val="00762A16"/>
    <w:rsid w:val="00785210"/>
    <w:rsid w:val="007976F7"/>
    <w:rsid w:val="007C39FF"/>
    <w:rsid w:val="007D1091"/>
    <w:rsid w:val="007D412E"/>
    <w:rsid w:val="00814F4B"/>
    <w:rsid w:val="00825888"/>
    <w:rsid w:val="0087101A"/>
    <w:rsid w:val="00882D8F"/>
    <w:rsid w:val="008835C2"/>
    <w:rsid w:val="008C6E70"/>
    <w:rsid w:val="008D6C44"/>
    <w:rsid w:val="008E3AF5"/>
    <w:rsid w:val="008E6CAB"/>
    <w:rsid w:val="008F27BE"/>
    <w:rsid w:val="008F7918"/>
    <w:rsid w:val="00902B9B"/>
    <w:rsid w:val="00931C07"/>
    <w:rsid w:val="00937AA4"/>
    <w:rsid w:val="00946477"/>
    <w:rsid w:val="00977AF7"/>
    <w:rsid w:val="00993590"/>
    <w:rsid w:val="009B28CB"/>
    <w:rsid w:val="009C3E8B"/>
    <w:rsid w:val="009C762E"/>
    <w:rsid w:val="009F08B3"/>
    <w:rsid w:val="009F39F1"/>
    <w:rsid w:val="00A01CED"/>
    <w:rsid w:val="00A30CDF"/>
    <w:rsid w:val="00A35BBA"/>
    <w:rsid w:val="00A456E6"/>
    <w:rsid w:val="00A724CF"/>
    <w:rsid w:val="00A73D83"/>
    <w:rsid w:val="00A75EFF"/>
    <w:rsid w:val="00AC08A4"/>
    <w:rsid w:val="00B14B28"/>
    <w:rsid w:val="00B1660C"/>
    <w:rsid w:val="00B17880"/>
    <w:rsid w:val="00B46860"/>
    <w:rsid w:val="00B552F6"/>
    <w:rsid w:val="00B74817"/>
    <w:rsid w:val="00B8497A"/>
    <w:rsid w:val="00BA707C"/>
    <w:rsid w:val="00BF44E0"/>
    <w:rsid w:val="00BF4589"/>
    <w:rsid w:val="00C33887"/>
    <w:rsid w:val="00C8158E"/>
    <w:rsid w:val="00C901CA"/>
    <w:rsid w:val="00CE09A3"/>
    <w:rsid w:val="00CE524C"/>
    <w:rsid w:val="00D463D5"/>
    <w:rsid w:val="00D533E9"/>
    <w:rsid w:val="00D90204"/>
    <w:rsid w:val="00DA2E4C"/>
    <w:rsid w:val="00DB3633"/>
    <w:rsid w:val="00DC7BE4"/>
    <w:rsid w:val="00DD6072"/>
    <w:rsid w:val="00E45503"/>
    <w:rsid w:val="00E80D3B"/>
    <w:rsid w:val="00E924AC"/>
    <w:rsid w:val="00E95799"/>
    <w:rsid w:val="00EB2C25"/>
    <w:rsid w:val="00EC7B2D"/>
    <w:rsid w:val="00ED0E03"/>
    <w:rsid w:val="00ED29E1"/>
    <w:rsid w:val="00EE169C"/>
    <w:rsid w:val="00F251A8"/>
    <w:rsid w:val="00F42827"/>
    <w:rsid w:val="00F5479C"/>
    <w:rsid w:val="00F54A4F"/>
    <w:rsid w:val="00F82681"/>
    <w:rsid w:val="00FA0124"/>
    <w:rsid w:val="00FA34F8"/>
    <w:rsid w:val="00FB2E61"/>
    <w:rsid w:val="00FB6382"/>
    <w:rsid w:val="00FC2F2B"/>
    <w:rsid w:val="00FC673E"/>
    <w:rsid w:val="00FD2862"/>
    <w:rsid w:val="00FD4D1C"/>
    <w:rsid w:val="192069B7"/>
    <w:rsid w:val="32442994"/>
    <w:rsid w:val="458C5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DAA99"/>
  <w15:docId w15:val="{CA618324-0D93-414F-8FF1-47ECD989B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3DC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kern w:val="2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0123DC"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123DC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123DC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0123DC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sid w:val="000123DC"/>
    <w:rPr>
      <w:color w:val="0000FF" w:themeColor="hyperlink"/>
      <w:u w:val="single"/>
    </w:rPr>
  </w:style>
  <w:style w:type="character" w:customStyle="1" w:styleId="a6">
    <w:name w:val="页脚 字符"/>
    <w:basedOn w:val="a0"/>
    <w:link w:val="a5"/>
    <w:uiPriority w:val="99"/>
    <w:qFormat/>
    <w:rsid w:val="000123DC"/>
    <w:rPr>
      <w:rFonts w:ascii="Times New Roman" w:eastAsia="仿宋_GB2312" w:hAnsi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123DC"/>
    <w:rPr>
      <w:rFonts w:ascii="Times New Roman" w:eastAsia="仿宋_GB2312" w:hAnsi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123DC"/>
    <w:rPr>
      <w:rFonts w:ascii="Times New Roman" w:eastAsia="仿宋_GB2312" w:hAnsi="Times New Roman"/>
      <w:sz w:val="18"/>
      <w:szCs w:val="18"/>
    </w:rPr>
  </w:style>
  <w:style w:type="character" w:styleId="ab">
    <w:name w:val="Placeholder Text"/>
    <w:basedOn w:val="a0"/>
    <w:uiPriority w:val="99"/>
    <w:semiHidden/>
    <w:qFormat/>
    <w:rsid w:val="000123DC"/>
    <w:rPr>
      <w:color w:val="808080"/>
    </w:rPr>
  </w:style>
  <w:style w:type="character" w:customStyle="1" w:styleId="1">
    <w:name w:val="未处理的提及1"/>
    <w:basedOn w:val="a0"/>
    <w:uiPriority w:val="99"/>
    <w:semiHidden/>
    <w:unhideWhenUsed/>
    <w:rsid w:val="00732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onesiaguangzhou@kemlu.go.i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819407971@qq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tghwjsgh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holarship@dongzong.my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346</Words>
  <Characters>1975</Characters>
  <Application>Microsoft Office Word</Application>
  <DocSecurity>0</DocSecurity>
  <Lines>16</Lines>
  <Paragraphs>4</Paragraphs>
  <ScaleCrop>false</ScaleCrop>
  <Company>微软中国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admin101</cp:lastModifiedBy>
  <cp:revision>18</cp:revision>
  <cp:lastPrinted>2018-01-08T09:21:00Z</cp:lastPrinted>
  <dcterms:created xsi:type="dcterms:W3CDTF">2021-01-13T09:54:00Z</dcterms:created>
  <dcterms:modified xsi:type="dcterms:W3CDTF">2022-01-14T10:48:00Z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