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575FF" w14:textId="5209D99A" w:rsidR="00CA1A54" w:rsidRPr="00DF5571" w:rsidRDefault="00CA1A54" w:rsidP="00CA1A54">
      <w:pPr>
        <w:rPr>
          <w:rFonts w:ascii="Times New Roman" w:hAnsi="Times New Roman" w:cs="Times New Roman"/>
          <w:b/>
          <w:sz w:val="28"/>
        </w:rPr>
      </w:pPr>
      <w:r w:rsidRPr="00DF5571">
        <w:rPr>
          <w:rFonts w:ascii="Times New Roman" w:hAnsi="Times New Roman" w:cs="Times New Roman"/>
          <w:b/>
          <w:sz w:val="28"/>
        </w:rPr>
        <w:t>Appendix</w:t>
      </w:r>
      <w:r w:rsidRPr="00DF5571">
        <w:rPr>
          <w:rFonts w:ascii="Times New Roman" w:hAnsi="Times New Roman" w:cs="Times New Roman" w:hint="eastAsia"/>
          <w:b/>
          <w:sz w:val="28"/>
        </w:rPr>
        <w:t xml:space="preserve"> </w:t>
      </w:r>
      <w:r w:rsidR="00DF5571" w:rsidRPr="00DF5571">
        <w:rPr>
          <w:rFonts w:ascii="Times New Roman" w:hAnsi="Times New Roman" w:cs="Times New Roman" w:hint="eastAsia"/>
          <w:b/>
          <w:sz w:val="28"/>
        </w:rPr>
        <w:t>3</w:t>
      </w:r>
    </w:p>
    <w:p w14:paraId="3EB6618A" w14:textId="77777777" w:rsidR="00CA1A54" w:rsidRDefault="00CA1A54" w:rsidP="001B7CE9">
      <w:pPr>
        <w:jc w:val="center"/>
        <w:rPr>
          <w:rFonts w:ascii="Times New Roman" w:hAnsi="Times New Roman" w:cs="Times New Roman"/>
          <w:b/>
          <w:sz w:val="36"/>
        </w:rPr>
      </w:pPr>
    </w:p>
    <w:p w14:paraId="3CD7B4D6" w14:textId="768C1BCD" w:rsidR="00661D22" w:rsidRDefault="001B7CE9" w:rsidP="001B7CE9">
      <w:pPr>
        <w:jc w:val="center"/>
        <w:rPr>
          <w:rFonts w:ascii="Times New Roman" w:hAnsi="Times New Roman" w:cs="Times New Roman"/>
          <w:b/>
          <w:sz w:val="24"/>
        </w:rPr>
      </w:pPr>
      <w:r w:rsidRPr="001B7CE9">
        <w:rPr>
          <w:rFonts w:ascii="Times New Roman" w:hAnsi="Times New Roman" w:cs="Times New Roman"/>
          <w:b/>
          <w:sz w:val="36"/>
        </w:rPr>
        <w:t xml:space="preserve">Outline of Sun </w:t>
      </w:r>
      <w:proofErr w:type="spellStart"/>
      <w:r w:rsidRPr="001B7CE9">
        <w:rPr>
          <w:rFonts w:ascii="Times New Roman" w:hAnsi="Times New Roman" w:cs="Times New Roman"/>
          <w:b/>
          <w:sz w:val="36"/>
        </w:rPr>
        <w:t>Yat-sen</w:t>
      </w:r>
      <w:proofErr w:type="spellEnd"/>
      <w:r w:rsidRPr="001B7CE9">
        <w:rPr>
          <w:rFonts w:ascii="Times New Roman" w:hAnsi="Times New Roman" w:cs="Times New Roman"/>
          <w:b/>
          <w:sz w:val="36"/>
        </w:rPr>
        <w:t xml:space="preserve"> University’s 2019 Self-funded Undergraduate Enrollment Examination</w:t>
      </w:r>
    </w:p>
    <w:p w14:paraId="78136E0C" w14:textId="77777777" w:rsidR="001B7CE9" w:rsidRPr="00CA1A54" w:rsidRDefault="001B7CE9">
      <w:pPr>
        <w:rPr>
          <w:rFonts w:ascii="Times New Roman" w:hAnsi="Times New Roman" w:cs="Times New Roman"/>
          <w:b/>
          <w:sz w:val="24"/>
          <w:szCs w:val="24"/>
        </w:rPr>
      </w:pPr>
      <w:bookmarkStart w:id="0" w:name="_GoBack"/>
      <w:bookmarkEnd w:id="0"/>
    </w:p>
    <w:p w14:paraId="332505FF" w14:textId="1232AB06" w:rsidR="00A14BFC" w:rsidRPr="00CA1A54" w:rsidRDefault="00A14BFC">
      <w:pPr>
        <w:rPr>
          <w:rFonts w:ascii="Times New Roman" w:hAnsi="Times New Roman" w:cs="Times New Roman"/>
          <w:b/>
          <w:sz w:val="24"/>
          <w:szCs w:val="24"/>
        </w:rPr>
      </w:pPr>
      <w:r w:rsidRPr="00CA1A54">
        <w:rPr>
          <w:rFonts w:ascii="Times New Roman" w:hAnsi="Times New Roman" w:cs="Times New Roman"/>
          <w:b/>
          <w:sz w:val="24"/>
          <w:szCs w:val="24"/>
        </w:rPr>
        <w:t>Chinese</w:t>
      </w:r>
    </w:p>
    <w:p w14:paraId="080FBF44" w14:textId="05760E60" w:rsidR="00A14BFC" w:rsidRPr="00CA1A54" w:rsidRDefault="004D58F1" w:rsidP="00A14BFC">
      <w:pPr>
        <w:pStyle w:val="a3"/>
        <w:numPr>
          <w:ilvl w:val="0"/>
          <w:numId w:val="7"/>
        </w:numPr>
        <w:rPr>
          <w:rFonts w:ascii="Times New Roman" w:hAnsi="Times New Roman" w:cs="Times New Roman"/>
          <w:sz w:val="24"/>
          <w:szCs w:val="24"/>
        </w:rPr>
      </w:pPr>
      <w:r w:rsidRPr="00CA1A54">
        <w:rPr>
          <w:rFonts w:ascii="Times New Roman" w:hAnsi="Times New Roman" w:cs="Times New Roman"/>
          <w:sz w:val="24"/>
          <w:szCs w:val="24"/>
        </w:rPr>
        <w:t>Scope of the e</w:t>
      </w:r>
      <w:r w:rsidR="00A14BFC" w:rsidRPr="00CA1A54">
        <w:rPr>
          <w:rFonts w:ascii="Times New Roman" w:hAnsi="Times New Roman" w:cs="Times New Roman"/>
          <w:sz w:val="24"/>
          <w:szCs w:val="24"/>
        </w:rPr>
        <w:t xml:space="preserve">xamination </w:t>
      </w:r>
    </w:p>
    <w:p w14:paraId="0070699B" w14:textId="6AB65834" w:rsidR="00A14BFC" w:rsidRPr="00CA1A54" w:rsidRDefault="00A14BFC" w:rsidP="00A14BFC">
      <w:pPr>
        <w:pStyle w:val="a3"/>
        <w:rPr>
          <w:rFonts w:ascii="Times New Roman" w:hAnsi="Times New Roman" w:cs="Times New Roman"/>
          <w:sz w:val="24"/>
          <w:szCs w:val="24"/>
        </w:rPr>
      </w:pPr>
      <w:r w:rsidRPr="00CA1A54">
        <w:rPr>
          <w:rFonts w:ascii="Times New Roman" w:hAnsi="Times New Roman" w:cs="Times New Roman"/>
          <w:sz w:val="24"/>
          <w:szCs w:val="24"/>
        </w:rPr>
        <w:t xml:space="preserve">The </w:t>
      </w:r>
      <w:r w:rsidR="004D58F1" w:rsidRPr="00CA1A54">
        <w:rPr>
          <w:rFonts w:ascii="Times New Roman" w:hAnsi="Times New Roman" w:cs="Times New Roman"/>
          <w:sz w:val="24"/>
          <w:szCs w:val="24"/>
        </w:rPr>
        <w:t>scope of the examination</w:t>
      </w:r>
      <w:r w:rsidRPr="00CA1A54">
        <w:rPr>
          <w:rFonts w:ascii="Times New Roman" w:hAnsi="Times New Roman" w:cs="Times New Roman"/>
          <w:sz w:val="24"/>
          <w:szCs w:val="24"/>
        </w:rPr>
        <w:t xml:space="preserve"> is on the basis of </w:t>
      </w:r>
      <w:r w:rsidR="001B7CE9" w:rsidRPr="00CA1A54">
        <w:rPr>
          <w:rFonts w:ascii="Times New Roman" w:hAnsi="Times New Roman" w:cs="Times New Roman"/>
          <w:sz w:val="24"/>
          <w:szCs w:val="24"/>
        </w:rPr>
        <w:t>Chinese Proficiency Test (HSK)</w:t>
      </w:r>
      <w:r w:rsidR="00EC0414" w:rsidRPr="00CA1A54">
        <w:rPr>
          <w:rFonts w:ascii="Times New Roman" w:hAnsi="Times New Roman" w:cs="Times New Roman" w:hint="eastAsia"/>
          <w:sz w:val="24"/>
          <w:szCs w:val="24"/>
        </w:rPr>
        <w:t xml:space="preserve"> </w:t>
      </w:r>
      <w:r w:rsidR="001B7CE9" w:rsidRPr="00CA1A54">
        <w:rPr>
          <w:rFonts w:ascii="Times New Roman" w:hAnsi="Times New Roman" w:cs="Times New Roman"/>
          <w:sz w:val="24"/>
          <w:szCs w:val="24"/>
        </w:rPr>
        <w:t>level V</w:t>
      </w:r>
      <w:r w:rsidRPr="00CA1A54">
        <w:rPr>
          <w:rFonts w:ascii="Times New Roman" w:hAnsi="Times New Roman" w:cs="Times New Roman"/>
          <w:sz w:val="24"/>
          <w:szCs w:val="24"/>
        </w:rPr>
        <w:t xml:space="preserve">.  It mainly </w:t>
      </w:r>
      <w:r w:rsidRPr="00CA1A54">
        <w:rPr>
          <w:rFonts w:ascii="Times New Roman" w:hAnsi="Times New Roman" w:cs="Times New Roman" w:hint="eastAsia"/>
          <w:sz w:val="24"/>
          <w:szCs w:val="24"/>
        </w:rPr>
        <w:t>t</w:t>
      </w:r>
      <w:r w:rsidRPr="00CA1A54">
        <w:rPr>
          <w:rFonts w:ascii="Times New Roman" w:hAnsi="Times New Roman" w:cs="Times New Roman"/>
          <w:sz w:val="24"/>
          <w:szCs w:val="24"/>
        </w:rPr>
        <w:t xml:space="preserve">ests the comprehensive abilities of using Chinese, </w:t>
      </w:r>
      <w:r w:rsidR="004D58F1" w:rsidRPr="00CA1A54">
        <w:rPr>
          <w:rFonts w:ascii="Times New Roman" w:hAnsi="Times New Roman" w:cs="Times New Roman"/>
          <w:sz w:val="24"/>
          <w:szCs w:val="24"/>
        </w:rPr>
        <w:t xml:space="preserve">and </w:t>
      </w:r>
      <w:r w:rsidRPr="00CA1A54">
        <w:rPr>
          <w:rFonts w:ascii="Times New Roman" w:hAnsi="Times New Roman" w:cs="Times New Roman"/>
          <w:sz w:val="24"/>
          <w:szCs w:val="24"/>
        </w:rPr>
        <w:t xml:space="preserve">the reading and writing skills of contemporary Chinese language. </w:t>
      </w:r>
    </w:p>
    <w:p w14:paraId="68F8B6AC" w14:textId="55D91F29" w:rsidR="004D58F1" w:rsidRPr="00CA1A54" w:rsidRDefault="004D58F1" w:rsidP="004D58F1">
      <w:pPr>
        <w:pStyle w:val="a3"/>
        <w:numPr>
          <w:ilvl w:val="0"/>
          <w:numId w:val="7"/>
        </w:numPr>
        <w:rPr>
          <w:rFonts w:ascii="Times New Roman" w:hAnsi="Times New Roman" w:cs="Times New Roman"/>
          <w:sz w:val="24"/>
          <w:szCs w:val="24"/>
        </w:rPr>
      </w:pPr>
      <w:r w:rsidRPr="00CA1A54">
        <w:rPr>
          <w:rFonts w:ascii="Times New Roman" w:hAnsi="Times New Roman" w:cs="Times New Roman"/>
          <w:sz w:val="24"/>
          <w:szCs w:val="24"/>
        </w:rPr>
        <w:t>Examination format and structure</w:t>
      </w:r>
    </w:p>
    <w:p w14:paraId="058D3FB7" w14:textId="492455A2" w:rsidR="004D58F1" w:rsidRPr="00CA1A54" w:rsidRDefault="004D58F1" w:rsidP="004D58F1">
      <w:pPr>
        <w:pStyle w:val="a3"/>
        <w:numPr>
          <w:ilvl w:val="0"/>
          <w:numId w:val="8"/>
        </w:numPr>
        <w:rPr>
          <w:rFonts w:ascii="Times New Roman" w:hAnsi="Times New Roman" w:cs="Times New Roman"/>
          <w:sz w:val="24"/>
          <w:szCs w:val="24"/>
        </w:rPr>
      </w:pPr>
      <w:r w:rsidRPr="00CA1A54">
        <w:rPr>
          <w:rFonts w:ascii="Times New Roman" w:hAnsi="Times New Roman" w:cs="Times New Roman"/>
          <w:sz w:val="24"/>
          <w:szCs w:val="24"/>
        </w:rPr>
        <w:t>Format</w:t>
      </w:r>
    </w:p>
    <w:p w14:paraId="11F6170C" w14:textId="132912BF" w:rsidR="004D58F1" w:rsidRPr="00CA1A54" w:rsidRDefault="00457709" w:rsidP="004D58F1">
      <w:pPr>
        <w:pStyle w:val="a3"/>
        <w:ind w:left="1080"/>
        <w:rPr>
          <w:rFonts w:ascii="Times New Roman" w:hAnsi="Times New Roman" w:cs="Times New Roman"/>
          <w:sz w:val="24"/>
          <w:szCs w:val="24"/>
        </w:rPr>
      </w:pPr>
      <w:r w:rsidRPr="00CA1A54">
        <w:rPr>
          <w:rFonts w:ascii="Times New Roman" w:hAnsi="Times New Roman" w:cs="Times New Roman" w:hint="eastAsia"/>
          <w:sz w:val="24"/>
          <w:szCs w:val="24"/>
        </w:rPr>
        <w:t>It</w:t>
      </w:r>
      <w:r w:rsidRPr="00CA1A54">
        <w:rPr>
          <w:rFonts w:ascii="Times New Roman" w:hAnsi="Times New Roman" w:cs="Times New Roman"/>
          <w:sz w:val="24"/>
          <w:szCs w:val="24"/>
        </w:rPr>
        <w:t xml:space="preserve"> is a </w:t>
      </w:r>
      <w:r w:rsidR="004D58F1" w:rsidRPr="00CA1A54">
        <w:rPr>
          <w:rFonts w:ascii="Times New Roman" w:hAnsi="Times New Roman" w:cs="Times New Roman"/>
          <w:sz w:val="24"/>
          <w:szCs w:val="24"/>
        </w:rPr>
        <w:t>closed-book and written</w:t>
      </w:r>
      <w:r w:rsidRPr="00CA1A54">
        <w:rPr>
          <w:rFonts w:ascii="Times New Roman" w:hAnsi="Times New Roman" w:cs="Times New Roman"/>
          <w:sz w:val="24"/>
          <w:szCs w:val="24"/>
        </w:rPr>
        <w:t xml:space="preserve"> examination</w:t>
      </w:r>
      <w:r w:rsidR="004D58F1" w:rsidRPr="00CA1A54">
        <w:rPr>
          <w:rFonts w:ascii="Times New Roman" w:hAnsi="Times New Roman" w:cs="Times New Roman"/>
          <w:sz w:val="24"/>
          <w:szCs w:val="24"/>
        </w:rPr>
        <w:t>. It is not allowed to bring any reference sheet. The maximum score is 100 and the duration of the examination is 90 minutes.</w:t>
      </w:r>
    </w:p>
    <w:p w14:paraId="04B9969F" w14:textId="2205AB06" w:rsidR="004D58F1" w:rsidRPr="00CA1A54" w:rsidRDefault="004D58F1" w:rsidP="004D58F1">
      <w:pPr>
        <w:pStyle w:val="a3"/>
        <w:numPr>
          <w:ilvl w:val="0"/>
          <w:numId w:val="8"/>
        </w:numPr>
        <w:rPr>
          <w:rFonts w:ascii="Times New Roman" w:hAnsi="Times New Roman" w:cs="Times New Roman"/>
          <w:sz w:val="24"/>
          <w:szCs w:val="24"/>
        </w:rPr>
      </w:pPr>
      <w:r w:rsidRPr="00CA1A54">
        <w:rPr>
          <w:rFonts w:ascii="Times New Roman" w:hAnsi="Times New Roman" w:cs="Times New Roman"/>
          <w:sz w:val="24"/>
          <w:szCs w:val="24"/>
        </w:rPr>
        <w:t xml:space="preserve">The examination contains three sections: application of Chinese (with multiple </w:t>
      </w:r>
      <w:proofErr w:type="gramStart"/>
      <w:r w:rsidRPr="00CA1A54">
        <w:rPr>
          <w:rFonts w:ascii="Times New Roman" w:hAnsi="Times New Roman" w:cs="Times New Roman"/>
          <w:sz w:val="24"/>
          <w:szCs w:val="24"/>
        </w:rPr>
        <w:t>choice</w:t>
      </w:r>
      <w:proofErr w:type="gramEnd"/>
      <w:r w:rsidRPr="00CA1A54">
        <w:rPr>
          <w:rFonts w:ascii="Times New Roman" w:hAnsi="Times New Roman" w:cs="Times New Roman"/>
          <w:sz w:val="24"/>
          <w:szCs w:val="24"/>
        </w:rPr>
        <w:t xml:space="preserve">), reading comprehension (with multiple choice) and writing. </w:t>
      </w:r>
    </w:p>
    <w:p w14:paraId="0AE1D0B9" w14:textId="77777777" w:rsidR="00A57D23" w:rsidRPr="00CA1A54" w:rsidRDefault="00A57D23" w:rsidP="004D58F1">
      <w:pPr>
        <w:rPr>
          <w:rFonts w:ascii="Times New Roman" w:hAnsi="Times New Roman" w:cs="Times New Roman"/>
          <w:b/>
          <w:sz w:val="24"/>
          <w:szCs w:val="24"/>
        </w:rPr>
      </w:pPr>
    </w:p>
    <w:p w14:paraId="1410F57E" w14:textId="77777777" w:rsidR="00A57D23" w:rsidRPr="00CA1A54" w:rsidRDefault="00A57D23" w:rsidP="004D58F1">
      <w:pPr>
        <w:rPr>
          <w:rFonts w:ascii="Times New Roman" w:hAnsi="Times New Roman" w:cs="Times New Roman"/>
          <w:b/>
          <w:sz w:val="24"/>
          <w:szCs w:val="24"/>
        </w:rPr>
      </w:pPr>
    </w:p>
    <w:p w14:paraId="4E7ED0A2" w14:textId="4F47D1A7" w:rsidR="004D58F1" w:rsidRPr="00CA1A54" w:rsidRDefault="004D58F1" w:rsidP="004D58F1">
      <w:pPr>
        <w:rPr>
          <w:rFonts w:ascii="Times New Roman" w:hAnsi="Times New Roman" w:cs="Times New Roman"/>
          <w:b/>
          <w:sz w:val="24"/>
          <w:szCs w:val="24"/>
        </w:rPr>
      </w:pPr>
      <w:r w:rsidRPr="00CA1A54">
        <w:rPr>
          <w:rFonts w:ascii="Times New Roman" w:hAnsi="Times New Roman" w:cs="Times New Roman"/>
          <w:b/>
          <w:sz w:val="24"/>
          <w:szCs w:val="24"/>
        </w:rPr>
        <w:t>English</w:t>
      </w:r>
    </w:p>
    <w:p w14:paraId="1142C664" w14:textId="1DE23517" w:rsidR="004D58F1" w:rsidRPr="00CA1A54" w:rsidRDefault="004D58F1" w:rsidP="0068133B">
      <w:pPr>
        <w:pStyle w:val="a3"/>
        <w:numPr>
          <w:ilvl w:val="0"/>
          <w:numId w:val="9"/>
        </w:numPr>
        <w:rPr>
          <w:rFonts w:ascii="Times New Roman" w:hAnsi="Times New Roman" w:cs="Times New Roman"/>
          <w:sz w:val="24"/>
          <w:szCs w:val="24"/>
        </w:rPr>
      </w:pPr>
      <w:r w:rsidRPr="00CA1A54">
        <w:rPr>
          <w:rFonts w:ascii="Times New Roman" w:hAnsi="Times New Roman" w:cs="Times New Roman"/>
          <w:sz w:val="24"/>
          <w:szCs w:val="24"/>
        </w:rPr>
        <w:t>Contents and requirements of the examination</w:t>
      </w:r>
    </w:p>
    <w:p w14:paraId="0A1B77EB" w14:textId="6DD53F92" w:rsidR="0068133B" w:rsidRPr="00CA1A54" w:rsidRDefault="0068133B" w:rsidP="0068133B">
      <w:pPr>
        <w:pStyle w:val="a3"/>
        <w:numPr>
          <w:ilvl w:val="2"/>
          <w:numId w:val="13"/>
        </w:numPr>
        <w:rPr>
          <w:rFonts w:ascii="Times New Roman" w:hAnsi="Times New Roman" w:cs="Times New Roman"/>
          <w:sz w:val="24"/>
          <w:szCs w:val="24"/>
        </w:rPr>
      </w:pPr>
      <w:r w:rsidRPr="00CA1A54">
        <w:rPr>
          <w:rFonts w:ascii="Times New Roman" w:hAnsi="Times New Roman" w:cs="Times New Roman"/>
          <w:sz w:val="24"/>
          <w:szCs w:val="24"/>
        </w:rPr>
        <w:t>Knowledge of English</w:t>
      </w:r>
    </w:p>
    <w:p w14:paraId="28F4BDCD" w14:textId="4B216DC9" w:rsidR="0068133B" w:rsidRPr="00CA1A54" w:rsidRDefault="0068133B" w:rsidP="0068133B">
      <w:pPr>
        <w:pStyle w:val="a3"/>
        <w:ind w:left="1080"/>
        <w:rPr>
          <w:rFonts w:ascii="Times New Roman" w:hAnsi="Times New Roman" w:cs="Times New Roman"/>
          <w:sz w:val="24"/>
          <w:szCs w:val="24"/>
        </w:rPr>
      </w:pPr>
      <w:r w:rsidRPr="00CA1A54">
        <w:rPr>
          <w:rFonts w:ascii="Times New Roman" w:hAnsi="Times New Roman" w:cs="Times New Roman"/>
          <w:sz w:val="24"/>
          <w:szCs w:val="24"/>
        </w:rPr>
        <w:t>Examinees should have good command of phonology, grammar, the perspective of functional-notional such as social communications, attitudes, emotions, time, space, etc., topics such as personal information, school life, emotions, etc., and vocabulary.</w:t>
      </w:r>
    </w:p>
    <w:p w14:paraId="79DAAE4B" w14:textId="461FB0EC" w:rsidR="0068133B" w:rsidRPr="00CA1A54" w:rsidRDefault="0068133B" w:rsidP="0068133B">
      <w:pPr>
        <w:pStyle w:val="a3"/>
        <w:numPr>
          <w:ilvl w:val="2"/>
          <w:numId w:val="13"/>
        </w:numPr>
        <w:rPr>
          <w:rFonts w:ascii="Times New Roman" w:hAnsi="Times New Roman" w:cs="Times New Roman"/>
          <w:sz w:val="24"/>
          <w:szCs w:val="24"/>
        </w:rPr>
      </w:pPr>
      <w:r w:rsidRPr="00CA1A54">
        <w:rPr>
          <w:rFonts w:ascii="Times New Roman" w:hAnsi="Times New Roman" w:cs="Times New Roman"/>
          <w:sz w:val="24"/>
          <w:szCs w:val="24"/>
        </w:rPr>
        <w:t>Use of English</w:t>
      </w:r>
    </w:p>
    <w:p w14:paraId="20AFFCB1" w14:textId="475BE9F5" w:rsidR="0068133B" w:rsidRPr="00CA1A54" w:rsidRDefault="0068133B" w:rsidP="0068133B">
      <w:pPr>
        <w:pStyle w:val="a3"/>
        <w:numPr>
          <w:ilvl w:val="0"/>
          <w:numId w:val="15"/>
        </w:numPr>
        <w:rPr>
          <w:rFonts w:ascii="Times New Roman" w:hAnsi="Times New Roman" w:cs="Times New Roman"/>
          <w:sz w:val="24"/>
          <w:szCs w:val="24"/>
        </w:rPr>
      </w:pPr>
      <w:r w:rsidRPr="00CA1A54">
        <w:rPr>
          <w:rFonts w:ascii="Times New Roman" w:hAnsi="Times New Roman" w:cs="Times New Roman"/>
          <w:sz w:val="24"/>
          <w:szCs w:val="24"/>
        </w:rPr>
        <w:t>Reading</w:t>
      </w:r>
    </w:p>
    <w:p w14:paraId="070AF526" w14:textId="1167C4CF" w:rsidR="005408E6" w:rsidRPr="00CA1A54" w:rsidRDefault="0068133B" w:rsidP="005408E6">
      <w:pPr>
        <w:pStyle w:val="a3"/>
        <w:ind w:left="1440"/>
        <w:rPr>
          <w:rFonts w:ascii="Times New Roman" w:hAnsi="Times New Roman" w:cs="Times New Roman"/>
          <w:sz w:val="24"/>
          <w:szCs w:val="24"/>
        </w:rPr>
      </w:pPr>
      <w:r w:rsidRPr="00CA1A54">
        <w:rPr>
          <w:rFonts w:ascii="Times New Roman" w:hAnsi="Times New Roman" w:cs="Times New Roman"/>
          <w:sz w:val="24"/>
          <w:szCs w:val="24"/>
        </w:rPr>
        <w:t>Examinees should be able to read brief articles, announcements, statements, advertisements, etc., extracted from books, newspapers and magazines. Examinees should also be able to obtain major information from those articles. Moreover, examinees should</w:t>
      </w:r>
    </w:p>
    <w:p w14:paraId="54F5ED20" w14:textId="0B5EC6EE" w:rsidR="005408E6" w:rsidRPr="00CA1A54" w:rsidRDefault="005408E6" w:rsidP="005408E6">
      <w:pPr>
        <w:pStyle w:val="a3"/>
        <w:numPr>
          <w:ilvl w:val="0"/>
          <w:numId w:val="19"/>
        </w:numPr>
        <w:rPr>
          <w:rFonts w:ascii="Times New Roman" w:hAnsi="Times New Roman" w:cs="Times New Roman"/>
          <w:sz w:val="24"/>
          <w:szCs w:val="24"/>
        </w:rPr>
      </w:pPr>
      <w:r w:rsidRPr="00CA1A54">
        <w:rPr>
          <w:rFonts w:ascii="Times New Roman" w:hAnsi="Times New Roman" w:cs="Times New Roman"/>
          <w:sz w:val="24"/>
          <w:szCs w:val="24"/>
        </w:rPr>
        <w:t>Understand the topics, purport and main ideas</w:t>
      </w:r>
      <w:r w:rsidR="00236459" w:rsidRPr="00CA1A54">
        <w:rPr>
          <w:rFonts w:ascii="Times New Roman" w:hAnsi="Times New Roman" w:cs="Times New Roman"/>
          <w:sz w:val="24"/>
          <w:szCs w:val="24"/>
        </w:rPr>
        <w:t xml:space="preserve"> </w:t>
      </w:r>
      <w:r w:rsidR="00236459" w:rsidRPr="00CA1A54">
        <w:rPr>
          <w:rFonts w:ascii="Times New Roman" w:hAnsi="Times New Roman" w:cs="Times New Roman" w:hint="eastAsia"/>
          <w:sz w:val="24"/>
          <w:szCs w:val="24"/>
        </w:rPr>
        <w:t>of</w:t>
      </w:r>
      <w:r w:rsidR="00236459" w:rsidRPr="00CA1A54">
        <w:rPr>
          <w:rFonts w:ascii="Times New Roman" w:hAnsi="Times New Roman" w:cs="Times New Roman"/>
          <w:sz w:val="24"/>
          <w:szCs w:val="24"/>
        </w:rPr>
        <w:t xml:space="preserve"> articles</w:t>
      </w:r>
      <w:r w:rsidRPr="00CA1A54">
        <w:rPr>
          <w:rFonts w:ascii="Times New Roman" w:hAnsi="Times New Roman" w:cs="Times New Roman"/>
          <w:sz w:val="24"/>
          <w:szCs w:val="24"/>
        </w:rPr>
        <w:t xml:space="preserve">, </w:t>
      </w:r>
    </w:p>
    <w:p w14:paraId="05265096" w14:textId="30DADEF1" w:rsidR="005408E6" w:rsidRPr="00CA1A54" w:rsidRDefault="005408E6" w:rsidP="005408E6">
      <w:pPr>
        <w:pStyle w:val="a3"/>
        <w:numPr>
          <w:ilvl w:val="0"/>
          <w:numId w:val="19"/>
        </w:numPr>
        <w:rPr>
          <w:rFonts w:ascii="Times New Roman" w:hAnsi="Times New Roman" w:cs="Times New Roman"/>
          <w:sz w:val="24"/>
          <w:szCs w:val="24"/>
        </w:rPr>
      </w:pPr>
      <w:r w:rsidRPr="00CA1A54">
        <w:rPr>
          <w:rFonts w:ascii="Times New Roman" w:hAnsi="Times New Roman" w:cs="Times New Roman"/>
          <w:sz w:val="24"/>
          <w:szCs w:val="24"/>
        </w:rPr>
        <w:t>Understand specific information in articles,</w:t>
      </w:r>
    </w:p>
    <w:p w14:paraId="4FE272D6" w14:textId="2D5DABF2" w:rsidR="005408E6" w:rsidRPr="00CA1A54" w:rsidRDefault="005408E6" w:rsidP="005408E6">
      <w:pPr>
        <w:pStyle w:val="a3"/>
        <w:numPr>
          <w:ilvl w:val="0"/>
          <w:numId w:val="19"/>
        </w:numPr>
        <w:rPr>
          <w:rFonts w:ascii="Times New Roman" w:hAnsi="Times New Roman" w:cs="Times New Roman"/>
          <w:sz w:val="24"/>
          <w:szCs w:val="24"/>
        </w:rPr>
      </w:pPr>
      <w:r w:rsidRPr="00CA1A54">
        <w:rPr>
          <w:rFonts w:ascii="Times New Roman" w:hAnsi="Times New Roman" w:cs="Times New Roman"/>
          <w:sz w:val="24"/>
          <w:szCs w:val="24"/>
        </w:rPr>
        <w:t>Be able to infer the meaning of words from context,</w:t>
      </w:r>
    </w:p>
    <w:p w14:paraId="7D9A3D80" w14:textId="7062C317" w:rsidR="005408E6" w:rsidRPr="00CA1A54" w:rsidRDefault="005408E6" w:rsidP="005408E6">
      <w:pPr>
        <w:pStyle w:val="a3"/>
        <w:numPr>
          <w:ilvl w:val="0"/>
          <w:numId w:val="19"/>
        </w:numPr>
        <w:rPr>
          <w:rFonts w:ascii="Times New Roman" w:hAnsi="Times New Roman" w:cs="Times New Roman"/>
          <w:sz w:val="24"/>
          <w:szCs w:val="24"/>
        </w:rPr>
      </w:pPr>
      <w:r w:rsidRPr="00CA1A54">
        <w:rPr>
          <w:rFonts w:ascii="Times New Roman" w:hAnsi="Times New Roman" w:cs="Times New Roman"/>
          <w:sz w:val="24"/>
          <w:szCs w:val="24"/>
        </w:rPr>
        <w:t xml:space="preserve">Make simple judgment and inference, </w:t>
      </w:r>
    </w:p>
    <w:p w14:paraId="3EA27F92" w14:textId="77872156" w:rsidR="005408E6" w:rsidRPr="00CA1A54" w:rsidRDefault="005408E6" w:rsidP="005408E6">
      <w:pPr>
        <w:pStyle w:val="a3"/>
        <w:numPr>
          <w:ilvl w:val="0"/>
          <w:numId w:val="19"/>
        </w:numPr>
        <w:rPr>
          <w:rFonts w:ascii="Times New Roman" w:hAnsi="Times New Roman" w:cs="Times New Roman"/>
          <w:sz w:val="24"/>
          <w:szCs w:val="24"/>
        </w:rPr>
      </w:pPr>
      <w:r w:rsidRPr="00CA1A54">
        <w:rPr>
          <w:rFonts w:ascii="Times New Roman" w:hAnsi="Times New Roman" w:cs="Times New Roman"/>
          <w:sz w:val="24"/>
          <w:szCs w:val="24"/>
        </w:rPr>
        <w:t>Understand the major structure of the articles,</w:t>
      </w:r>
    </w:p>
    <w:p w14:paraId="1616D2A9" w14:textId="041F9F32" w:rsidR="005408E6" w:rsidRPr="00CA1A54" w:rsidRDefault="005408E6" w:rsidP="005408E6">
      <w:pPr>
        <w:pStyle w:val="a3"/>
        <w:numPr>
          <w:ilvl w:val="0"/>
          <w:numId w:val="19"/>
        </w:numPr>
        <w:rPr>
          <w:rFonts w:ascii="Times New Roman" w:hAnsi="Times New Roman" w:cs="Times New Roman"/>
          <w:sz w:val="24"/>
          <w:szCs w:val="24"/>
        </w:rPr>
      </w:pPr>
      <w:r w:rsidRPr="00CA1A54">
        <w:rPr>
          <w:rFonts w:ascii="Times New Roman" w:hAnsi="Times New Roman" w:cs="Times New Roman"/>
          <w:sz w:val="24"/>
          <w:szCs w:val="24"/>
        </w:rPr>
        <w:t>Understand the intentions, standpoints and a</w:t>
      </w:r>
      <w:r w:rsidRPr="00CA1A54">
        <w:rPr>
          <w:rFonts w:ascii="Times New Roman" w:hAnsi="Times New Roman" w:cs="Times New Roman" w:hint="eastAsia"/>
          <w:sz w:val="24"/>
          <w:szCs w:val="24"/>
        </w:rPr>
        <w:t>t</w:t>
      </w:r>
      <w:r w:rsidRPr="00CA1A54">
        <w:rPr>
          <w:rFonts w:ascii="Times New Roman" w:hAnsi="Times New Roman" w:cs="Times New Roman"/>
          <w:sz w:val="24"/>
          <w:szCs w:val="24"/>
        </w:rPr>
        <w:t xml:space="preserve">titudes of authors. </w:t>
      </w:r>
    </w:p>
    <w:p w14:paraId="4C2AEBA6" w14:textId="70D8CC14" w:rsidR="005408E6" w:rsidRPr="00CA1A54" w:rsidRDefault="005408E6" w:rsidP="005408E6">
      <w:pPr>
        <w:pStyle w:val="a3"/>
        <w:numPr>
          <w:ilvl w:val="0"/>
          <w:numId w:val="15"/>
        </w:numPr>
        <w:rPr>
          <w:rFonts w:ascii="Times New Roman" w:hAnsi="Times New Roman" w:cs="Times New Roman"/>
          <w:sz w:val="24"/>
          <w:szCs w:val="24"/>
        </w:rPr>
      </w:pPr>
      <w:r w:rsidRPr="00CA1A54">
        <w:rPr>
          <w:rFonts w:ascii="Times New Roman" w:hAnsi="Times New Roman" w:cs="Times New Roman"/>
          <w:sz w:val="24"/>
          <w:szCs w:val="24"/>
        </w:rPr>
        <w:t>Writing</w:t>
      </w:r>
    </w:p>
    <w:p w14:paraId="4B3777C0" w14:textId="1D4DCB12" w:rsidR="005408E6" w:rsidRPr="00CA1A54" w:rsidRDefault="005408E6" w:rsidP="005408E6">
      <w:pPr>
        <w:pStyle w:val="a3"/>
        <w:ind w:left="1440"/>
        <w:rPr>
          <w:rFonts w:ascii="Times New Roman" w:hAnsi="Times New Roman" w:cs="Times New Roman"/>
          <w:sz w:val="24"/>
          <w:szCs w:val="24"/>
        </w:rPr>
      </w:pPr>
      <w:r w:rsidRPr="00CA1A54">
        <w:rPr>
          <w:rFonts w:ascii="Times New Roman" w:hAnsi="Times New Roman" w:cs="Times New Roman"/>
          <w:sz w:val="24"/>
          <w:szCs w:val="24"/>
        </w:rPr>
        <w:lastRenderedPageBreak/>
        <w:t xml:space="preserve">Examinees should be able to express in written </w:t>
      </w:r>
      <w:r w:rsidR="00EC0414" w:rsidRPr="00CA1A54">
        <w:rPr>
          <w:rFonts w:ascii="Times New Roman" w:hAnsi="Times New Roman" w:cs="Times New Roman"/>
          <w:sz w:val="24"/>
          <w:szCs w:val="24"/>
        </w:rPr>
        <w:t>language according to hints and</w:t>
      </w:r>
      <w:r w:rsidR="00EC0414" w:rsidRPr="00CA1A54">
        <w:rPr>
          <w:rFonts w:ascii="Times New Roman" w:hAnsi="Times New Roman" w:cs="Times New Roman" w:hint="eastAsia"/>
          <w:sz w:val="24"/>
          <w:szCs w:val="24"/>
        </w:rPr>
        <w:t xml:space="preserve"> </w:t>
      </w:r>
      <w:r w:rsidRPr="00CA1A54">
        <w:rPr>
          <w:rFonts w:ascii="Times New Roman" w:hAnsi="Times New Roman" w:cs="Times New Roman" w:hint="eastAsia"/>
          <w:sz w:val="24"/>
          <w:szCs w:val="24"/>
        </w:rPr>
        <w:t>r</w:t>
      </w:r>
      <w:r w:rsidRPr="00CA1A54">
        <w:rPr>
          <w:rFonts w:ascii="Times New Roman" w:hAnsi="Times New Roman" w:cs="Times New Roman"/>
          <w:sz w:val="24"/>
          <w:szCs w:val="24"/>
        </w:rPr>
        <w:t>equirements. Examinees should</w:t>
      </w:r>
    </w:p>
    <w:p w14:paraId="2E4BEDA4" w14:textId="74A8CD88" w:rsidR="005408E6" w:rsidRPr="00CA1A54" w:rsidRDefault="00EC0414" w:rsidP="005408E6">
      <w:pPr>
        <w:pStyle w:val="a3"/>
        <w:numPr>
          <w:ilvl w:val="0"/>
          <w:numId w:val="21"/>
        </w:numPr>
        <w:rPr>
          <w:rFonts w:ascii="Times New Roman" w:hAnsi="Times New Roman" w:cs="Times New Roman"/>
          <w:sz w:val="24"/>
          <w:szCs w:val="24"/>
        </w:rPr>
      </w:pPr>
      <w:r w:rsidRPr="00CA1A54">
        <w:rPr>
          <w:rFonts w:ascii="Times New Roman" w:hAnsi="Times New Roman" w:cs="Times New Roman"/>
          <w:sz w:val="24"/>
          <w:szCs w:val="24"/>
        </w:rPr>
        <w:t xml:space="preserve">Express </w:t>
      </w:r>
      <w:proofErr w:type="gramStart"/>
      <w:r w:rsidRPr="00CA1A54">
        <w:rPr>
          <w:rFonts w:ascii="Times New Roman" w:hAnsi="Times New Roman" w:cs="Times New Roman"/>
          <w:sz w:val="24"/>
          <w:szCs w:val="24"/>
        </w:rPr>
        <w:t>themselve</w:t>
      </w:r>
      <w:r w:rsidR="00A57D23" w:rsidRPr="00CA1A54">
        <w:rPr>
          <w:rFonts w:ascii="Times New Roman" w:hAnsi="Times New Roman" w:cs="Times New Roman" w:hint="eastAsia"/>
          <w:sz w:val="24"/>
          <w:szCs w:val="24"/>
        </w:rPr>
        <w:t>s</w:t>
      </w:r>
      <w:proofErr w:type="gramEnd"/>
      <w:r w:rsidR="005408E6" w:rsidRPr="00CA1A54">
        <w:rPr>
          <w:rFonts w:ascii="Times New Roman" w:hAnsi="Times New Roman" w:cs="Times New Roman"/>
          <w:sz w:val="24"/>
          <w:szCs w:val="24"/>
        </w:rPr>
        <w:t xml:space="preserve"> clearly, and coherently.</w:t>
      </w:r>
    </w:p>
    <w:p w14:paraId="219DD13B" w14:textId="704EC8B7" w:rsidR="005408E6" w:rsidRPr="00CA1A54" w:rsidRDefault="00E47293" w:rsidP="005408E6">
      <w:pPr>
        <w:pStyle w:val="a3"/>
        <w:numPr>
          <w:ilvl w:val="0"/>
          <w:numId w:val="21"/>
        </w:numPr>
        <w:rPr>
          <w:rFonts w:ascii="Times New Roman" w:hAnsi="Times New Roman" w:cs="Times New Roman"/>
          <w:sz w:val="24"/>
          <w:szCs w:val="24"/>
        </w:rPr>
      </w:pPr>
      <w:r w:rsidRPr="00CA1A54">
        <w:rPr>
          <w:rFonts w:ascii="Times New Roman" w:hAnsi="Times New Roman" w:cs="Times New Roman"/>
          <w:sz w:val="24"/>
          <w:szCs w:val="24"/>
        </w:rPr>
        <w:t xml:space="preserve">Be able to use </w:t>
      </w:r>
      <w:proofErr w:type="gramStart"/>
      <w:r w:rsidRPr="00CA1A54">
        <w:rPr>
          <w:rFonts w:ascii="Times New Roman" w:hAnsi="Times New Roman" w:cs="Times New Roman"/>
          <w:sz w:val="24"/>
          <w:szCs w:val="24"/>
        </w:rPr>
        <w:t>their own</w:t>
      </w:r>
      <w:proofErr w:type="gramEnd"/>
      <w:r w:rsidRPr="00CA1A54">
        <w:rPr>
          <w:rFonts w:ascii="Times New Roman" w:hAnsi="Times New Roman" w:cs="Times New Roman"/>
          <w:sz w:val="24"/>
          <w:szCs w:val="24"/>
        </w:rPr>
        <w:t xml:space="preserve"> knowledge of English. </w:t>
      </w:r>
    </w:p>
    <w:p w14:paraId="69F8497D" w14:textId="45EF2C58" w:rsidR="00E47293" w:rsidRPr="00CA1A54" w:rsidRDefault="00E47293" w:rsidP="00E47293">
      <w:pPr>
        <w:pStyle w:val="a3"/>
        <w:numPr>
          <w:ilvl w:val="0"/>
          <w:numId w:val="9"/>
        </w:numPr>
        <w:rPr>
          <w:rFonts w:ascii="Times New Roman" w:hAnsi="Times New Roman" w:cs="Times New Roman"/>
          <w:sz w:val="24"/>
          <w:szCs w:val="24"/>
        </w:rPr>
      </w:pPr>
      <w:r w:rsidRPr="00CA1A54">
        <w:rPr>
          <w:rFonts w:ascii="Times New Roman" w:hAnsi="Times New Roman" w:cs="Times New Roman"/>
          <w:sz w:val="24"/>
          <w:szCs w:val="24"/>
        </w:rPr>
        <w:t>Examination format and structure</w:t>
      </w:r>
    </w:p>
    <w:p w14:paraId="03850690" w14:textId="6C78A59E" w:rsidR="00E47293" w:rsidRPr="00CA1A54" w:rsidRDefault="00E47293" w:rsidP="00E47293">
      <w:pPr>
        <w:pStyle w:val="a3"/>
        <w:numPr>
          <w:ilvl w:val="0"/>
          <w:numId w:val="28"/>
        </w:numPr>
        <w:ind w:left="1134" w:hanging="436"/>
        <w:rPr>
          <w:rFonts w:ascii="Times New Roman" w:hAnsi="Times New Roman" w:cs="Times New Roman"/>
          <w:sz w:val="24"/>
          <w:szCs w:val="24"/>
        </w:rPr>
      </w:pPr>
      <w:r w:rsidRPr="00CA1A54">
        <w:rPr>
          <w:rFonts w:ascii="Times New Roman" w:hAnsi="Times New Roman" w:cs="Times New Roman"/>
          <w:sz w:val="24"/>
          <w:szCs w:val="24"/>
        </w:rPr>
        <w:t>Format</w:t>
      </w:r>
    </w:p>
    <w:p w14:paraId="1807B999" w14:textId="3568D7A8" w:rsidR="00E47293" w:rsidRPr="00CA1A54" w:rsidRDefault="00236459" w:rsidP="00E47293">
      <w:pPr>
        <w:pStyle w:val="a3"/>
        <w:ind w:left="1134"/>
        <w:rPr>
          <w:rFonts w:ascii="Times New Roman" w:hAnsi="Times New Roman" w:cs="Times New Roman"/>
          <w:sz w:val="24"/>
          <w:szCs w:val="24"/>
        </w:rPr>
      </w:pPr>
      <w:r w:rsidRPr="00CA1A54">
        <w:rPr>
          <w:rFonts w:ascii="Times New Roman" w:hAnsi="Times New Roman" w:cs="Times New Roman" w:hint="eastAsia"/>
          <w:sz w:val="24"/>
          <w:szCs w:val="24"/>
        </w:rPr>
        <w:t>It</w:t>
      </w:r>
      <w:r w:rsidRPr="00CA1A54">
        <w:rPr>
          <w:rFonts w:ascii="Times New Roman" w:hAnsi="Times New Roman" w:cs="Times New Roman"/>
          <w:sz w:val="24"/>
          <w:szCs w:val="24"/>
        </w:rPr>
        <w:t xml:space="preserve"> is a closed-book and written examination</w:t>
      </w:r>
      <w:r w:rsidR="00E47293" w:rsidRPr="00CA1A54">
        <w:rPr>
          <w:rFonts w:ascii="Times New Roman" w:hAnsi="Times New Roman" w:cs="Times New Roman"/>
          <w:sz w:val="24"/>
          <w:szCs w:val="24"/>
        </w:rPr>
        <w:t>. It is not allowed to bring any reference sheet. The maximum score is 100 and the duration of the examination is 90 minutes.</w:t>
      </w:r>
    </w:p>
    <w:p w14:paraId="47948517" w14:textId="01ECD683" w:rsidR="00A14BFC" w:rsidRPr="00CA1A54" w:rsidRDefault="00E47293" w:rsidP="00A57D23">
      <w:pPr>
        <w:pStyle w:val="a3"/>
        <w:numPr>
          <w:ilvl w:val="0"/>
          <w:numId w:val="28"/>
        </w:numPr>
        <w:ind w:left="1134" w:hanging="414"/>
        <w:rPr>
          <w:rFonts w:ascii="Times New Roman" w:hAnsi="Times New Roman" w:cs="Times New Roman"/>
          <w:sz w:val="24"/>
          <w:szCs w:val="24"/>
        </w:rPr>
      </w:pPr>
      <w:r w:rsidRPr="00CA1A54">
        <w:rPr>
          <w:rFonts w:ascii="Times New Roman" w:hAnsi="Times New Roman" w:cs="Times New Roman"/>
          <w:sz w:val="24"/>
          <w:szCs w:val="24"/>
        </w:rPr>
        <w:t xml:space="preserve">The examination contains five sections: application of English (with multiple </w:t>
      </w:r>
      <w:proofErr w:type="gramStart"/>
      <w:r w:rsidRPr="00CA1A54">
        <w:rPr>
          <w:rFonts w:ascii="Times New Roman" w:hAnsi="Times New Roman" w:cs="Times New Roman"/>
          <w:sz w:val="24"/>
          <w:szCs w:val="24"/>
        </w:rPr>
        <w:t>choice</w:t>
      </w:r>
      <w:proofErr w:type="gramEnd"/>
      <w:r w:rsidRPr="00CA1A54">
        <w:rPr>
          <w:rFonts w:ascii="Times New Roman" w:hAnsi="Times New Roman" w:cs="Times New Roman"/>
          <w:sz w:val="24"/>
          <w:szCs w:val="24"/>
        </w:rPr>
        <w:t xml:space="preserve">), reading comprehension (with multiple choice), cloze tests (with multiple choice), cloze tests about grammar and writing. </w:t>
      </w:r>
    </w:p>
    <w:p w14:paraId="75EE1037" w14:textId="77777777" w:rsidR="00A57D23" w:rsidRPr="00CA1A54" w:rsidRDefault="00A57D23">
      <w:pPr>
        <w:rPr>
          <w:rFonts w:ascii="Times New Roman" w:hAnsi="Times New Roman" w:cs="Times New Roman"/>
          <w:b/>
          <w:sz w:val="24"/>
          <w:szCs w:val="24"/>
        </w:rPr>
      </w:pPr>
    </w:p>
    <w:p w14:paraId="48F109C4" w14:textId="77777777" w:rsidR="00A57D23" w:rsidRPr="00CA1A54" w:rsidRDefault="00A57D23">
      <w:pPr>
        <w:rPr>
          <w:rFonts w:ascii="Times New Roman" w:hAnsi="Times New Roman" w:cs="Times New Roman"/>
          <w:b/>
          <w:sz w:val="24"/>
          <w:szCs w:val="24"/>
        </w:rPr>
      </w:pPr>
    </w:p>
    <w:p w14:paraId="13F9F9E6" w14:textId="2E63D94F" w:rsidR="005C3E9F" w:rsidRPr="00CA1A54" w:rsidRDefault="00332085">
      <w:pPr>
        <w:rPr>
          <w:rFonts w:ascii="Times New Roman" w:hAnsi="Times New Roman" w:cs="Times New Roman"/>
          <w:b/>
          <w:sz w:val="24"/>
          <w:szCs w:val="24"/>
        </w:rPr>
      </w:pPr>
      <w:r w:rsidRPr="00CA1A54">
        <w:rPr>
          <w:rFonts w:ascii="Times New Roman" w:hAnsi="Times New Roman" w:cs="Times New Roman"/>
          <w:b/>
          <w:sz w:val="24"/>
          <w:szCs w:val="24"/>
        </w:rPr>
        <w:t>Mathematics</w:t>
      </w:r>
    </w:p>
    <w:p w14:paraId="11ABA600" w14:textId="75CE40BD" w:rsidR="009F1BD7" w:rsidRPr="00CA1A54" w:rsidRDefault="009F1BD7" w:rsidP="009F1BD7">
      <w:pPr>
        <w:rPr>
          <w:rFonts w:ascii="Times New Roman" w:hAnsi="Times New Roman" w:cs="Times New Roman"/>
          <w:sz w:val="24"/>
          <w:szCs w:val="24"/>
        </w:rPr>
      </w:pPr>
      <w:r w:rsidRPr="00CA1A54">
        <w:rPr>
          <w:rFonts w:ascii="Times New Roman" w:hAnsi="Times New Roman" w:cs="Times New Roman"/>
          <w:sz w:val="24"/>
          <w:szCs w:val="24"/>
        </w:rPr>
        <w:t xml:space="preserve">1. </w:t>
      </w:r>
      <w:r w:rsidR="00A511FF" w:rsidRPr="00CA1A54">
        <w:rPr>
          <w:rFonts w:ascii="Times New Roman" w:hAnsi="Times New Roman" w:cs="Times New Roman"/>
          <w:sz w:val="24"/>
          <w:szCs w:val="24"/>
        </w:rPr>
        <w:t xml:space="preserve">Scope </w:t>
      </w:r>
      <w:r w:rsidRPr="00CA1A54">
        <w:rPr>
          <w:rFonts w:ascii="Times New Roman" w:hAnsi="Times New Roman" w:cs="Times New Roman" w:hint="eastAsia"/>
          <w:sz w:val="24"/>
          <w:szCs w:val="24"/>
        </w:rPr>
        <w:t>a</w:t>
      </w:r>
      <w:r w:rsidRPr="00CA1A54">
        <w:rPr>
          <w:rFonts w:ascii="Times New Roman" w:hAnsi="Times New Roman" w:cs="Times New Roman"/>
          <w:sz w:val="24"/>
          <w:szCs w:val="24"/>
        </w:rPr>
        <w:t>nd requirements</w:t>
      </w:r>
      <w:r w:rsidR="00A511FF" w:rsidRPr="00CA1A54">
        <w:rPr>
          <w:rFonts w:ascii="Times New Roman" w:hAnsi="Times New Roman" w:cs="Times New Roman"/>
          <w:sz w:val="24"/>
          <w:szCs w:val="24"/>
        </w:rPr>
        <w:t xml:space="preserve"> of the examination</w:t>
      </w:r>
    </w:p>
    <w:p w14:paraId="77F4B5E8" w14:textId="77777777" w:rsidR="00332085" w:rsidRPr="00CA1A54" w:rsidRDefault="00332085" w:rsidP="00332085">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Set theory</w:t>
      </w:r>
    </w:p>
    <w:p w14:paraId="01F37ED2" w14:textId="77777777" w:rsidR="00332085" w:rsidRPr="00CA1A54" w:rsidRDefault="00D14F7B" w:rsidP="00332085">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Definition of sets. Describing sets</w:t>
      </w:r>
    </w:p>
    <w:p w14:paraId="7554E360" w14:textId="065DBA12" w:rsidR="00332085" w:rsidRPr="00CA1A54" w:rsidRDefault="00332085" w:rsidP="0033208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definition and implication of a set, and the relation between a set and its elements. </w:t>
      </w:r>
    </w:p>
    <w:p w14:paraId="54A3D6B5" w14:textId="77777777" w:rsidR="00332085" w:rsidRPr="00CA1A54" w:rsidRDefault="00332085" w:rsidP="0033208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w:t>
      </w:r>
      <w:r w:rsidR="00D248F2" w:rsidRPr="00CA1A54">
        <w:rPr>
          <w:rFonts w:ascii="Times New Roman" w:hAnsi="Times New Roman" w:cs="Times New Roman"/>
          <w:sz w:val="24"/>
          <w:szCs w:val="24"/>
        </w:rPr>
        <w:t>able to describe specific problems in natural language</w:t>
      </w:r>
      <w:r w:rsidRPr="00CA1A54">
        <w:rPr>
          <w:rFonts w:ascii="Times New Roman" w:hAnsi="Times New Roman" w:cs="Times New Roman"/>
          <w:sz w:val="24"/>
          <w:szCs w:val="24"/>
        </w:rPr>
        <w:t>,</w:t>
      </w:r>
      <w:r w:rsidR="00F91EC4" w:rsidRPr="00CA1A54">
        <w:rPr>
          <w:rFonts w:ascii="Times New Roman" w:hAnsi="Times New Roman" w:cs="Times New Roman"/>
          <w:sz w:val="24"/>
          <w:szCs w:val="24"/>
        </w:rPr>
        <w:t xml:space="preserve"> in graph</w:t>
      </w:r>
      <w:r w:rsidR="00D248F2" w:rsidRPr="00CA1A54">
        <w:rPr>
          <w:rFonts w:ascii="Times New Roman" w:hAnsi="Times New Roman" w:cs="Times New Roman"/>
          <w:sz w:val="24"/>
          <w:szCs w:val="24"/>
        </w:rPr>
        <w:t>s, and in the way using set theory (enumerative and descriptive methods)</w:t>
      </w:r>
    </w:p>
    <w:p w14:paraId="2C70BFD6" w14:textId="7715D3BD" w:rsidR="00D248F2" w:rsidRPr="00CA1A54" w:rsidRDefault="00A511FF" w:rsidP="00D248F2">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Basic</w:t>
      </w:r>
      <w:r w:rsidR="00D248F2" w:rsidRPr="00CA1A54">
        <w:rPr>
          <w:rFonts w:ascii="Times New Roman" w:hAnsi="Times New Roman" w:cs="Times New Roman"/>
          <w:sz w:val="24"/>
          <w:szCs w:val="24"/>
        </w:rPr>
        <w:t xml:space="preserve"> </w:t>
      </w:r>
      <w:r w:rsidRPr="00CA1A54">
        <w:rPr>
          <w:rFonts w:ascii="Times New Roman" w:hAnsi="Times New Roman" w:cs="Times New Roman"/>
          <w:sz w:val="24"/>
          <w:szCs w:val="24"/>
        </w:rPr>
        <w:t>relation</w:t>
      </w:r>
      <w:r w:rsidR="00D248F2" w:rsidRPr="00CA1A54">
        <w:rPr>
          <w:rFonts w:ascii="Times New Roman" w:hAnsi="Times New Roman" w:cs="Times New Roman"/>
          <w:sz w:val="24"/>
          <w:szCs w:val="24"/>
        </w:rPr>
        <w:t xml:space="preserve"> </w:t>
      </w:r>
      <w:r w:rsidRPr="00CA1A54">
        <w:rPr>
          <w:rFonts w:ascii="Times New Roman" w:hAnsi="Times New Roman" w:cs="Times New Roman"/>
          <w:sz w:val="24"/>
          <w:szCs w:val="24"/>
        </w:rPr>
        <w:t>between</w:t>
      </w:r>
      <w:r w:rsidR="00D248F2" w:rsidRPr="00CA1A54">
        <w:rPr>
          <w:rFonts w:ascii="Times New Roman" w:hAnsi="Times New Roman" w:cs="Times New Roman"/>
          <w:sz w:val="24"/>
          <w:szCs w:val="24"/>
        </w:rPr>
        <w:t xml:space="preserve"> sets. </w:t>
      </w:r>
    </w:p>
    <w:p w14:paraId="7C7C45A9" w14:textId="3BBCB732" w:rsidR="00D248F2" w:rsidRPr="00CA1A54" w:rsidRDefault="00D248F2" w:rsidP="00D248F2">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inclusion and equality of sets. Be able to identify the subset</w:t>
      </w:r>
      <w:r w:rsidR="00E72DE4" w:rsidRPr="00CA1A54">
        <w:rPr>
          <w:rFonts w:ascii="Times New Roman" w:hAnsi="Times New Roman" w:cs="Times New Roman"/>
          <w:sz w:val="24"/>
          <w:szCs w:val="24"/>
        </w:rPr>
        <w:t>s</w:t>
      </w:r>
      <w:r w:rsidRPr="00CA1A54">
        <w:rPr>
          <w:rFonts w:ascii="Times New Roman" w:hAnsi="Times New Roman" w:cs="Times New Roman"/>
          <w:sz w:val="24"/>
          <w:szCs w:val="24"/>
        </w:rPr>
        <w:t xml:space="preserve"> of a given set. </w:t>
      </w:r>
    </w:p>
    <w:p w14:paraId="46896B31" w14:textId="77777777" w:rsidR="00D248F2" w:rsidRPr="00CA1A54" w:rsidRDefault="00D14F7B" w:rsidP="00D248F2">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definition of universal sets and empty sets circumstantially. </w:t>
      </w:r>
    </w:p>
    <w:p w14:paraId="20E207F3" w14:textId="77777777" w:rsidR="00D14F7B" w:rsidRPr="00CA1A54" w:rsidRDefault="00D14F7B" w:rsidP="00D14F7B">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Basic operations</w:t>
      </w:r>
    </w:p>
    <w:p w14:paraId="1A57C441" w14:textId="3A5AD1FC" w:rsidR="00D14F7B" w:rsidRPr="00CA1A54" w:rsidRDefault="00236459" w:rsidP="00D14F7B">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definition of u</w:t>
      </w:r>
      <w:r w:rsidR="00D14F7B" w:rsidRPr="00CA1A54">
        <w:rPr>
          <w:rFonts w:ascii="Times New Roman" w:hAnsi="Times New Roman" w:cs="Times New Roman"/>
          <w:sz w:val="24"/>
          <w:szCs w:val="24"/>
        </w:rPr>
        <w:t>nion and intersection</w:t>
      </w:r>
      <w:r w:rsidRPr="00CA1A54">
        <w:rPr>
          <w:rFonts w:ascii="Times New Roman" w:hAnsi="Times New Roman" w:cs="Times New Roman"/>
          <w:sz w:val="24"/>
          <w:szCs w:val="24"/>
        </w:rPr>
        <w:t xml:space="preserve"> of sets</w:t>
      </w:r>
      <w:r w:rsidR="00D14F7B" w:rsidRPr="00CA1A54">
        <w:rPr>
          <w:rFonts w:ascii="Times New Roman" w:hAnsi="Times New Roman" w:cs="Times New Roman"/>
          <w:sz w:val="24"/>
          <w:szCs w:val="24"/>
        </w:rPr>
        <w:t xml:space="preserve">. Be able to calculate the union and intersection of two given sets. </w:t>
      </w:r>
    </w:p>
    <w:p w14:paraId="3410B653" w14:textId="49368D15" w:rsidR="00D14F7B" w:rsidRPr="00CA1A54" w:rsidRDefault="00236459" w:rsidP="00D14F7B">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c</w:t>
      </w:r>
      <w:r w:rsidR="00D14F7B" w:rsidRPr="00CA1A54">
        <w:rPr>
          <w:rFonts w:ascii="Times New Roman" w:hAnsi="Times New Roman" w:cs="Times New Roman"/>
          <w:sz w:val="24"/>
          <w:szCs w:val="24"/>
        </w:rPr>
        <w:t>omplement</w:t>
      </w:r>
      <w:r w:rsidRPr="00CA1A54">
        <w:rPr>
          <w:rFonts w:ascii="Times New Roman" w:hAnsi="Times New Roman" w:cs="Times New Roman"/>
          <w:sz w:val="24"/>
          <w:szCs w:val="24"/>
        </w:rPr>
        <w:t xml:space="preserve"> of sets</w:t>
      </w:r>
      <w:r w:rsidR="00D14F7B" w:rsidRPr="00CA1A54">
        <w:rPr>
          <w:rFonts w:ascii="Times New Roman" w:hAnsi="Times New Roman" w:cs="Times New Roman"/>
          <w:sz w:val="24"/>
          <w:szCs w:val="24"/>
        </w:rPr>
        <w:t>. Be able to calculate the complement of a given set.</w:t>
      </w:r>
    </w:p>
    <w:p w14:paraId="002F5749" w14:textId="362BB596" w:rsidR="00D14F7B" w:rsidRPr="00CA1A54" w:rsidRDefault="00D14F7B" w:rsidP="00D14F7B">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Venn diagrams to describe the </w:t>
      </w:r>
      <w:r w:rsidR="00236459" w:rsidRPr="00CA1A54">
        <w:rPr>
          <w:rFonts w:ascii="Times New Roman" w:hAnsi="Times New Roman" w:cs="Times New Roman"/>
          <w:sz w:val="24"/>
          <w:szCs w:val="24"/>
        </w:rPr>
        <w:t>relation between sets</w:t>
      </w:r>
      <w:r w:rsidRPr="00CA1A54">
        <w:rPr>
          <w:rFonts w:ascii="Times New Roman" w:hAnsi="Times New Roman" w:cs="Times New Roman"/>
          <w:sz w:val="24"/>
          <w:szCs w:val="24"/>
        </w:rPr>
        <w:t xml:space="preserve"> and operations of sets. </w:t>
      </w:r>
    </w:p>
    <w:p w14:paraId="333449C9" w14:textId="45E1F9C2" w:rsidR="00D14F7B" w:rsidRPr="00CA1A54" w:rsidRDefault="00D14F7B" w:rsidP="00D14F7B">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Functions, and elementary functions I (</w:t>
      </w:r>
      <w:r w:rsidR="00F6352A" w:rsidRPr="00CA1A54">
        <w:rPr>
          <w:rFonts w:ascii="Times New Roman" w:hAnsi="Times New Roman" w:cs="Times New Roman"/>
          <w:sz w:val="24"/>
          <w:szCs w:val="24"/>
        </w:rPr>
        <w:t>E</w:t>
      </w:r>
      <w:r w:rsidRPr="00CA1A54">
        <w:rPr>
          <w:rFonts w:ascii="Times New Roman" w:hAnsi="Times New Roman" w:cs="Times New Roman"/>
          <w:sz w:val="24"/>
          <w:szCs w:val="24"/>
        </w:rPr>
        <w:t>xponentia</w:t>
      </w:r>
      <w:r w:rsidR="00F6352A" w:rsidRPr="00CA1A54">
        <w:rPr>
          <w:rFonts w:ascii="Times New Roman" w:hAnsi="Times New Roman" w:cs="Times New Roman"/>
          <w:sz w:val="24"/>
          <w:szCs w:val="24"/>
        </w:rPr>
        <w:t>l functions, L</w:t>
      </w:r>
      <w:r w:rsidR="008B6370" w:rsidRPr="00CA1A54">
        <w:rPr>
          <w:rFonts w:ascii="Times New Roman" w:hAnsi="Times New Roman" w:cs="Times New Roman"/>
          <w:sz w:val="24"/>
          <w:szCs w:val="24"/>
        </w:rPr>
        <w:t>ogarithm functions</w:t>
      </w:r>
      <w:r w:rsidR="00F6352A" w:rsidRPr="00CA1A54">
        <w:rPr>
          <w:rFonts w:ascii="Times New Roman" w:hAnsi="Times New Roman" w:cs="Times New Roman"/>
          <w:sz w:val="24"/>
          <w:szCs w:val="24"/>
        </w:rPr>
        <w:t>,</w:t>
      </w:r>
      <w:r w:rsidR="008B6370" w:rsidRPr="00CA1A54">
        <w:rPr>
          <w:rFonts w:ascii="Times New Roman" w:hAnsi="Times New Roman" w:cs="Times New Roman"/>
          <w:sz w:val="24"/>
          <w:szCs w:val="24"/>
        </w:rPr>
        <w:t xml:space="preserve"> Power function</w:t>
      </w:r>
      <w:r w:rsidR="00236459" w:rsidRPr="00CA1A54">
        <w:rPr>
          <w:rFonts w:ascii="Times New Roman" w:hAnsi="Times New Roman" w:cs="Times New Roman"/>
          <w:sz w:val="24"/>
          <w:szCs w:val="24"/>
        </w:rPr>
        <w:t>s</w:t>
      </w:r>
      <w:r w:rsidR="00F6352A" w:rsidRPr="00CA1A54">
        <w:rPr>
          <w:rFonts w:ascii="Times New Roman" w:hAnsi="Times New Roman" w:cs="Times New Roman"/>
          <w:sz w:val="24"/>
          <w:szCs w:val="24"/>
        </w:rPr>
        <w:t xml:space="preserve">) </w:t>
      </w:r>
    </w:p>
    <w:p w14:paraId="77FF7BAF" w14:textId="77777777" w:rsidR="00F6352A" w:rsidRPr="00CA1A54" w:rsidRDefault="00F6352A" w:rsidP="00F6352A">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Functions</w:t>
      </w:r>
    </w:p>
    <w:p w14:paraId="1F38E4BC" w14:textId="6A67544D" w:rsidR="00F6352A" w:rsidRPr="00CA1A54" w:rsidRDefault="00F6352A" w:rsidP="00F6352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definition of </w:t>
      </w:r>
      <w:r w:rsidR="00236459" w:rsidRPr="00CA1A54">
        <w:rPr>
          <w:rFonts w:ascii="Times New Roman" w:hAnsi="Times New Roman" w:cs="Times New Roman"/>
          <w:sz w:val="24"/>
          <w:szCs w:val="24"/>
        </w:rPr>
        <w:t>m</w:t>
      </w:r>
      <w:r w:rsidRPr="00CA1A54">
        <w:rPr>
          <w:rFonts w:ascii="Times New Roman" w:hAnsi="Times New Roman" w:cs="Times New Roman"/>
          <w:sz w:val="24"/>
          <w:szCs w:val="24"/>
        </w:rPr>
        <w:t xml:space="preserve">apping and a </w:t>
      </w:r>
      <w:r w:rsidR="00236459" w:rsidRPr="00CA1A54">
        <w:rPr>
          <w:rFonts w:ascii="Times New Roman" w:hAnsi="Times New Roman" w:cs="Times New Roman"/>
          <w:sz w:val="24"/>
          <w:szCs w:val="24"/>
        </w:rPr>
        <w:t>f</w:t>
      </w:r>
      <w:r w:rsidRPr="00CA1A54">
        <w:rPr>
          <w:rFonts w:ascii="Times New Roman" w:hAnsi="Times New Roman" w:cs="Times New Roman"/>
          <w:sz w:val="24"/>
          <w:szCs w:val="24"/>
        </w:rPr>
        <w:t xml:space="preserve">unction. Be able to calculate the domain and codomain (range) of some elementary functions. </w:t>
      </w:r>
    </w:p>
    <w:p w14:paraId="64ABB305" w14:textId="48C5ADD1" w:rsidR="00F6352A" w:rsidRPr="00CA1A54" w:rsidRDefault="00F91EC4" w:rsidP="00F6352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how to describe functions, analytically or using graphs </w:t>
      </w:r>
      <w:r w:rsidR="0008533B" w:rsidRPr="00CA1A54">
        <w:rPr>
          <w:rFonts w:ascii="Times New Roman" w:hAnsi="Times New Roman" w:cs="Times New Roman" w:hint="eastAsia"/>
          <w:sz w:val="24"/>
          <w:szCs w:val="24"/>
        </w:rPr>
        <w:t>and</w:t>
      </w:r>
      <w:r w:rsidR="00F6352A" w:rsidRPr="00CA1A54">
        <w:rPr>
          <w:rFonts w:ascii="Times New Roman" w:hAnsi="Times New Roman" w:cs="Times New Roman"/>
          <w:sz w:val="24"/>
          <w:szCs w:val="24"/>
        </w:rPr>
        <w:t xml:space="preserve"> </w:t>
      </w:r>
      <w:r w:rsidRPr="00CA1A54">
        <w:rPr>
          <w:rFonts w:ascii="Times New Roman" w:hAnsi="Times New Roman" w:cs="Times New Roman"/>
          <w:sz w:val="24"/>
          <w:szCs w:val="24"/>
        </w:rPr>
        <w:t xml:space="preserve">tabulation. </w:t>
      </w:r>
    </w:p>
    <w:p w14:paraId="29FFC5E5" w14:textId="77777777" w:rsidR="00F91EC4" w:rsidRPr="00CA1A54" w:rsidRDefault="00F91EC4" w:rsidP="00F6352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Piecewise functions. Be able to use it in some simple cases. </w:t>
      </w:r>
    </w:p>
    <w:p w14:paraId="5457BE6D" w14:textId="3279A2DD" w:rsidR="00F91EC4" w:rsidRPr="00CA1A54" w:rsidRDefault="00F91EC4" w:rsidP="00F6352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lastRenderedPageBreak/>
        <w:t xml:space="preserve">Monotonicity, maximum and minimum of functions, and their geometric significance. Even and </w:t>
      </w:r>
      <w:r w:rsidR="0008533B" w:rsidRPr="00CA1A54">
        <w:rPr>
          <w:rFonts w:ascii="Times New Roman" w:hAnsi="Times New Roman" w:cs="Times New Roman"/>
          <w:sz w:val="24"/>
          <w:szCs w:val="24"/>
        </w:rPr>
        <w:t>o</w:t>
      </w:r>
      <w:r w:rsidRPr="00CA1A54">
        <w:rPr>
          <w:rFonts w:ascii="Times New Roman" w:hAnsi="Times New Roman" w:cs="Times New Roman"/>
          <w:sz w:val="24"/>
          <w:szCs w:val="24"/>
        </w:rPr>
        <w:t xml:space="preserve">dd functions. </w:t>
      </w:r>
    </w:p>
    <w:p w14:paraId="45314C71" w14:textId="77777777" w:rsidR="00F91EC4" w:rsidRPr="00CA1A54" w:rsidRDefault="00F91EC4" w:rsidP="00F6352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graphs to understand a function and its properties. </w:t>
      </w:r>
    </w:p>
    <w:p w14:paraId="0F4E53A9" w14:textId="182AD8C2" w:rsidR="00F91EC4" w:rsidRPr="00CA1A54" w:rsidRDefault="00F91EC4" w:rsidP="00F91EC4">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Exponential functions</w:t>
      </w:r>
    </w:p>
    <w:p w14:paraId="4AEC2E3F" w14:textId="77777777" w:rsidR="00F91EC4" w:rsidRPr="00CA1A54" w:rsidRDefault="00F91EC4" w:rsidP="00F91EC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w:t>
      </w:r>
      <w:r w:rsidR="00894DE6" w:rsidRPr="00CA1A54">
        <w:rPr>
          <w:rFonts w:ascii="Times New Roman" w:hAnsi="Times New Roman" w:cs="Times New Roman"/>
          <w:sz w:val="24"/>
          <w:szCs w:val="24"/>
        </w:rPr>
        <w:t xml:space="preserve">practical background of exponential functions. </w:t>
      </w:r>
    </w:p>
    <w:p w14:paraId="61B6F509" w14:textId="77777777" w:rsidR="00894DE6" w:rsidRPr="00CA1A54" w:rsidRDefault="00EA3736" w:rsidP="00F91EC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Rational and real exponents</w:t>
      </w:r>
      <w:r w:rsidR="00894DE6" w:rsidRPr="00CA1A54">
        <w:rPr>
          <w:rFonts w:ascii="Times New Roman" w:hAnsi="Times New Roman" w:cs="Times New Roman"/>
          <w:sz w:val="24"/>
          <w:szCs w:val="24"/>
        </w:rPr>
        <w:t xml:space="preserve">. Operational rules of exponents. </w:t>
      </w:r>
    </w:p>
    <w:p w14:paraId="42E3456B" w14:textId="77777777" w:rsidR="00894DE6" w:rsidRPr="00CA1A54" w:rsidRDefault="00894DE6" w:rsidP="00F91EC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The definition and basic properties of exponential func</w:t>
      </w:r>
      <w:r w:rsidR="00EA3736" w:rsidRPr="00CA1A54">
        <w:rPr>
          <w:rFonts w:ascii="Times New Roman" w:hAnsi="Times New Roman" w:cs="Times New Roman"/>
          <w:sz w:val="24"/>
          <w:szCs w:val="24"/>
        </w:rPr>
        <w:t xml:space="preserve">tions, e.g., monotonicity and zero </w:t>
      </w:r>
      <w:proofErr w:type="gramStart"/>
      <w:r w:rsidR="00EA3736" w:rsidRPr="00CA1A54">
        <w:rPr>
          <w:rFonts w:ascii="Times New Roman" w:hAnsi="Times New Roman" w:cs="Times New Roman"/>
          <w:sz w:val="24"/>
          <w:szCs w:val="24"/>
        </w:rPr>
        <w:t>exponent</w:t>
      </w:r>
      <w:proofErr w:type="gramEnd"/>
      <w:r w:rsidR="00EA3736" w:rsidRPr="00CA1A54">
        <w:rPr>
          <w:rFonts w:ascii="Times New Roman" w:hAnsi="Times New Roman" w:cs="Times New Roman"/>
          <w:sz w:val="24"/>
          <w:szCs w:val="24"/>
        </w:rPr>
        <w:t xml:space="preserve">. </w:t>
      </w:r>
    </w:p>
    <w:p w14:paraId="23EAE9F9" w14:textId="162ADA86" w:rsidR="00EA3736" w:rsidRPr="00CA1A54" w:rsidRDefault="008B6370" w:rsidP="00EA3736">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Logarithm function</w:t>
      </w:r>
      <w:r w:rsidR="002E5EDA" w:rsidRPr="00CA1A54">
        <w:rPr>
          <w:rFonts w:ascii="Times New Roman" w:hAnsi="Times New Roman" w:cs="Times New Roman"/>
          <w:sz w:val="24"/>
          <w:szCs w:val="24"/>
        </w:rPr>
        <w:t>s</w:t>
      </w:r>
    </w:p>
    <w:p w14:paraId="061EAF9B" w14:textId="77EB12DC" w:rsidR="00EA3736" w:rsidRPr="00CA1A54" w:rsidRDefault="008B6370" w:rsidP="00EA373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definition and operational rules of Logarithms. Understand how to convert logarithms to arbitrary base to logarithms to natural base using change</w:t>
      </w:r>
      <w:r w:rsidR="0008533B" w:rsidRPr="00CA1A54">
        <w:rPr>
          <w:rFonts w:ascii="Times New Roman" w:hAnsi="Times New Roman" w:cs="Times New Roman"/>
          <w:sz w:val="24"/>
          <w:szCs w:val="24"/>
        </w:rPr>
        <w:t>-</w:t>
      </w:r>
      <w:r w:rsidRPr="00CA1A54">
        <w:rPr>
          <w:rFonts w:ascii="Times New Roman" w:hAnsi="Times New Roman" w:cs="Times New Roman"/>
          <w:sz w:val="24"/>
          <w:szCs w:val="24"/>
        </w:rPr>
        <w:t>of</w:t>
      </w:r>
      <w:r w:rsidR="0008533B" w:rsidRPr="00CA1A54">
        <w:rPr>
          <w:rFonts w:ascii="Times New Roman" w:hAnsi="Times New Roman" w:cs="Times New Roman"/>
          <w:sz w:val="24"/>
          <w:szCs w:val="24"/>
        </w:rPr>
        <w:t>-</w:t>
      </w:r>
      <w:r w:rsidRPr="00CA1A54">
        <w:rPr>
          <w:rFonts w:ascii="Times New Roman" w:hAnsi="Times New Roman" w:cs="Times New Roman"/>
          <w:sz w:val="24"/>
          <w:szCs w:val="24"/>
        </w:rPr>
        <w:t>base</w:t>
      </w:r>
      <w:r w:rsidR="0008533B" w:rsidRPr="00CA1A54">
        <w:rPr>
          <w:rFonts w:ascii="Times New Roman" w:hAnsi="Times New Roman" w:cs="Times New Roman"/>
          <w:sz w:val="24"/>
          <w:szCs w:val="24"/>
        </w:rPr>
        <w:t xml:space="preserve"> formula</w:t>
      </w:r>
      <w:r w:rsidRPr="00CA1A54">
        <w:rPr>
          <w:rFonts w:ascii="Times New Roman" w:hAnsi="Times New Roman" w:cs="Times New Roman"/>
          <w:sz w:val="24"/>
          <w:szCs w:val="24"/>
        </w:rPr>
        <w:t xml:space="preserve">. Understand the advantage of logarithms in </w:t>
      </w:r>
      <w:r w:rsidR="006104E1" w:rsidRPr="00CA1A54">
        <w:rPr>
          <w:rFonts w:ascii="Times New Roman" w:hAnsi="Times New Roman" w:cs="Times New Roman"/>
          <w:sz w:val="24"/>
          <w:szCs w:val="24"/>
        </w:rPr>
        <w:t xml:space="preserve">simplification of computing. </w:t>
      </w:r>
    </w:p>
    <w:p w14:paraId="62437EFC" w14:textId="77777777" w:rsidR="006104E1" w:rsidRPr="00CA1A54" w:rsidRDefault="006104E1" w:rsidP="00EA373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The definition and basic properties of logarithm functions, e.g., monotonicity and their special point. </w:t>
      </w:r>
    </w:p>
    <w:p w14:paraId="526B73CB" w14:textId="77777777" w:rsidR="006104E1" w:rsidRPr="00CA1A54" w:rsidRDefault="006104E1" w:rsidP="00EA373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The relationship between logarithm functions and exponential functions. </w:t>
      </w:r>
    </w:p>
    <w:p w14:paraId="7F462250" w14:textId="77777777" w:rsidR="006104E1" w:rsidRPr="00CA1A54" w:rsidRDefault="006104E1" w:rsidP="006104E1">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Power functions</w:t>
      </w:r>
    </w:p>
    <w:p w14:paraId="409F42A9" w14:textId="77777777" w:rsidR="006104E1" w:rsidRPr="00CA1A54" w:rsidRDefault="006104E1" w:rsidP="006104E1">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definition of power functions. </w:t>
      </w:r>
    </w:p>
    <w:p w14:paraId="38CD20F1" w14:textId="66745D07" w:rsidR="006104E1" w:rsidRPr="00CA1A54" w:rsidRDefault="0067509B" w:rsidP="006104E1">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properties of </w:t>
      </w:r>
      <m:oMath>
        <m:r>
          <m:rPr>
            <m:sty m:val="p"/>
          </m:rPr>
          <w:rPr>
            <w:rFonts w:ascii="Cambria Math" w:hAnsi="Cambria Math" w:cs="Times New Roman"/>
            <w:sz w:val="24"/>
            <w:szCs w:val="24"/>
          </w:rPr>
          <m:t>y=x,  y=</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w:rPr>
                <w:rFonts w:ascii="Cambria Math" w:hAnsi="Cambria Math" w:cs="Times New Roman"/>
                <w:sz w:val="24"/>
                <w:szCs w:val="24"/>
              </w:rPr>
              <m:t>2</m:t>
            </m:r>
          </m:sup>
        </m:sSup>
      </m:oMath>
      <w:r w:rsidRPr="00CA1A54">
        <w:rPr>
          <w:rFonts w:ascii="Times New Roman" w:hAnsi="Times New Roman" w:cs="Times New Roman"/>
          <w:sz w:val="24"/>
          <w:szCs w:val="24"/>
        </w:rPr>
        <w:t xml:space="preserve"> by their graphs. </w:t>
      </w:r>
    </w:p>
    <w:p w14:paraId="30758555" w14:textId="77777777" w:rsidR="003B0348" w:rsidRPr="00CA1A54" w:rsidRDefault="003B0348" w:rsidP="003B0348">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Functions and equations</w:t>
      </w:r>
    </w:p>
    <w:p w14:paraId="2788E82B" w14:textId="4EDD56F1" w:rsidR="003B0348" w:rsidRPr="00CA1A54" w:rsidRDefault="003B0348" w:rsidP="003B0348">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Determine the existence of root and the number of roots of quadratic equations </w:t>
      </w:r>
      <w:r w:rsidR="002E5EDA" w:rsidRPr="00CA1A54">
        <w:rPr>
          <w:rFonts w:ascii="Times New Roman" w:hAnsi="Times New Roman" w:cs="Times New Roman"/>
          <w:sz w:val="24"/>
          <w:szCs w:val="24"/>
        </w:rPr>
        <w:t xml:space="preserve">with one variable </w:t>
      </w:r>
      <w:r w:rsidRPr="00CA1A54">
        <w:rPr>
          <w:rFonts w:ascii="Times New Roman" w:hAnsi="Times New Roman" w:cs="Times New Roman"/>
          <w:sz w:val="24"/>
          <w:szCs w:val="24"/>
        </w:rPr>
        <w:t>using the</w:t>
      </w:r>
      <w:r w:rsidR="002E5EDA" w:rsidRPr="00CA1A54">
        <w:rPr>
          <w:rFonts w:ascii="Times New Roman" w:hAnsi="Times New Roman" w:cs="Times New Roman"/>
          <w:sz w:val="24"/>
          <w:szCs w:val="24"/>
        </w:rPr>
        <w:t>ir</w:t>
      </w:r>
      <w:r w:rsidRPr="00CA1A54">
        <w:rPr>
          <w:rFonts w:ascii="Times New Roman" w:hAnsi="Times New Roman" w:cs="Times New Roman"/>
          <w:sz w:val="24"/>
          <w:szCs w:val="24"/>
        </w:rPr>
        <w:t xml:space="preserve"> graph</w:t>
      </w:r>
      <w:r w:rsidR="002E5EDA" w:rsidRPr="00CA1A54">
        <w:rPr>
          <w:rFonts w:ascii="Times New Roman" w:hAnsi="Times New Roman" w:cs="Times New Roman"/>
          <w:sz w:val="24"/>
          <w:szCs w:val="24"/>
        </w:rPr>
        <w:t>s</w:t>
      </w:r>
      <w:r w:rsidRPr="00CA1A54">
        <w:rPr>
          <w:rFonts w:ascii="Times New Roman" w:hAnsi="Times New Roman" w:cs="Times New Roman"/>
          <w:sz w:val="24"/>
          <w:szCs w:val="24"/>
        </w:rPr>
        <w:t xml:space="preserve">, thus understanding the relationship between </w:t>
      </w:r>
      <w:r w:rsidR="002E5EDA" w:rsidRPr="00CA1A54">
        <w:rPr>
          <w:rFonts w:ascii="Times New Roman" w:hAnsi="Times New Roman" w:cs="Times New Roman"/>
          <w:sz w:val="24"/>
          <w:szCs w:val="24"/>
        </w:rPr>
        <w:t xml:space="preserve">quadratic </w:t>
      </w:r>
      <w:r w:rsidRPr="00CA1A54">
        <w:rPr>
          <w:rFonts w:ascii="Times New Roman" w:hAnsi="Times New Roman" w:cs="Times New Roman"/>
          <w:sz w:val="24"/>
          <w:szCs w:val="24"/>
        </w:rPr>
        <w:t xml:space="preserve">equations and null points of </w:t>
      </w:r>
      <w:r w:rsidR="002E5EDA" w:rsidRPr="00CA1A54">
        <w:rPr>
          <w:rFonts w:ascii="Times New Roman" w:hAnsi="Times New Roman" w:cs="Times New Roman"/>
          <w:sz w:val="24"/>
          <w:szCs w:val="24"/>
        </w:rPr>
        <w:t xml:space="preserve">quadratic </w:t>
      </w:r>
      <w:r w:rsidRPr="00CA1A54">
        <w:rPr>
          <w:rFonts w:ascii="Times New Roman" w:hAnsi="Times New Roman" w:cs="Times New Roman"/>
          <w:sz w:val="24"/>
          <w:szCs w:val="24"/>
        </w:rPr>
        <w:t xml:space="preserve">functions. </w:t>
      </w:r>
    </w:p>
    <w:p w14:paraId="4A3F8EBD" w14:textId="583E13E0" w:rsidR="003B0348" w:rsidRPr="00CA1A54" w:rsidRDefault="003B0348" w:rsidP="003B0348">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 xml:space="preserve">Solid </w:t>
      </w:r>
      <w:r w:rsidR="002E5EDA" w:rsidRPr="00CA1A54">
        <w:rPr>
          <w:rFonts w:ascii="Times New Roman" w:hAnsi="Times New Roman" w:cs="Times New Roman"/>
          <w:sz w:val="24"/>
          <w:szCs w:val="24"/>
        </w:rPr>
        <w:t xml:space="preserve">(or 3-dimensional) </w:t>
      </w:r>
      <w:r w:rsidRPr="00CA1A54">
        <w:rPr>
          <w:rFonts w:ascii="Times New Roman" w:hAnsi="Times New Roman" w:cs="Times New Roman"/>
          <w:sz w:val="24"/>
          <w:szCs w:val="24"/>
        </w:rPr>
        <w:t>geometry</w:t>
      </w:r>
    </w:p>
    <w:p w14:paraId="0353CFB1" w14:textId="77777777" w:rsidR="003B0348" w:rsidRPr="00CA1A54" w:rsidRDefault="00E66433" w:rsidP="003B0348">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Solid figures</w:t>
      </w:r>
    </w:p>
    <w:p w14:paraId="41536369" w14:textId="77777777" w:rsidR="00E66433" w:rsidRPr="00CA1A54" w:rsidRDefault="00E66433" w:rsidP="00E66433">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structure of a cylinder, cone, frustrated cone and ball, and their simple combination. Be able to use their feature to describe the structure of objects in real life. </w:t>
      </w:r>
    </w:p>
    <w:p w14:paraId="37199022" w14:textId="47B8F3EE" w:rsidR="00E66433" w:rsidRPr="00CA1A54" w:rsidRDefault="00E66433" w:rsidP="00E66433">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draw frontal plane, profile plane and top view of </w:t>
      </w:r>
      <w:r w:rsidR="004E2DCD" w:rsidRPr="00CA1A54">
        <w:rPr>
          <w:rFonts w:ascii="Times New Roman" w:hAnsi="Times New Roman" w:cs="Times New Roman"/>
          <w:sz w:val="24"/>
          <w:szCs w:val="24"/>
        </w:rPr>
        <w:t>a simple object</w:t>
      </w:r>
      <w:r w:rsidR="00602B57" w:rsidRPr="00CA1A54">
        <w:rPr>
          <w:rFonts w:ascii="Times New Roman" w:hAnsi="Times New Roman" w:cs="Times New Roman"/>
          <w:sz w:val="24"/>
          <w:szCs w:val="24"/>
        </w:rPr>
        <w:t xml:space="preserve"> (such as </w:t>
      </w:r>
      <w:r w:rsidR="00130ADD" w:rsidRPr="00CA1A54">
        <w:rPr>
          <w:rFonts w:ascii="Times New Roman" w:hAnsi="Times New Roman" w:cs="Times New Roman"/>
          <w:sz w:val="24"/>
          <w:szCs w:val="24"/>
        </w:rPr>
        <w:t xml:space="preserve">a </w:t>
      </w:r>
      <w:r w:rsidR="00602B57" w:rsidRPr="00CA1A54">
        <w:rPr>
          <w:rFonts w:ascii="Times New Roman" w:hAnsi="Times New Roman" w:cs="Times New Roman"/>
          <w:sz w:val="24"/>
          <w:szCs w:val="24"/>
        </w:rPr>
        <w:t>cuboid, ball, cylinder, cone</w:t>
      </w:r>
      <w:r w:rsidR="00130ADD" w:rsidRPr="00CA1A54">
        <w:rPr>
          <w:rFonts w:ascii="Times New Roman" w:hAnsi="Times New Roman" w:cs="Times New Roman"/>
          <w:sz w:val="24"/>
          <w:szCs w:val="24"/>
        </w:rPr>
        <w:t xml:space="preserve"> and </w:t>
      </w:r>
      <w:r w:rsidR="00602B57" w:rsidRPr="00CA1A54">
        <w:rPr>
          <w:rFonts w:ascii="Times New Roman" w:hAnsi="Times New Roman" w:cs="Times New Roman"/>
          <w:sz w:val="24"/>
          <w:szCs w:val="24"/>
        </w:rPr>
        <w:t>triangular prism</w:t>
      </w:r>
      <w:r w:rsidR="00130ADD" w:rsidRPr="00CA1A54">
        <w:rPr>
          <w:rFonts w:ascii="Times New Roman" w:hAnsi="Times New Roman" w:cs="Times New Roman"/>
          <w:sz w:val="24"/>
          <w:szCs w:val="24"/>
        </w:rPr>
        <w:t>)</w:t>
      </w:r>
      <w:r w:rsidR="004E2DCD" w:rsidRPr="00CA1A54">
        <w:rPr>
          <w:rFonts w:ascii="Times New Roman" w:hAnsi="Times New Roman" w:cs="Times New Roman"/>
          <w:sz w:val="24"/>
          <w:szCs w:val="24"/>
        </w:rPr>
        <w:t xml:space="preserve">. Be able to determine the three-dimensional model of an object given </w:t>
      </w:r>
      <w:r w:rsidR="00602B57" w:rsidRPr="00CA1A54">
        <w:rPr>
          <w:rFonts w:ascii="Times New Roman" w:hAnsi="Times New Roman" w:cs="Times New Roman"/>
          <w:sz w:val="24"/>
          <w:szCs w:val="24"/>
        </w:rPr>
        <w:t>the</w:t>
      </w:r>
      <w:r w:rsidR="004E2DCD" w:rsidRPr="00CA1A54">
        <w:rPr>
          <w:rFonts w:ascii="Times New Roman" w:hAnsi="Times New Roman" w:cs="Times New Roman"/>
          <w:sz w:val="24"/>
          <w:szCs w:val="24"/>
        </w:rPr>
        <w:t xml:space="preserve"> frontal plane, profile plane and top view</w:t>
      </w:r>
      <w:r w:rsidR="00602B57" w:rsidRPr="00CA1A54">
        <w:rPr>
          <w:rFonts w:ascii="Times New Roman" w:hAnsi="Times New Roman" w:cs="Times New Roman"/>
          <w:sz w:val="24"/>
          <w:szCs w:val="24"/>
        </w:rPr>
        <w:t xml:space="preserve"> above</w:t>
      </w:r>
      <w:r w:rsidR="004E2DCD" w:rsidRPr="00CA1A54">
        <w:rPr>
          <w:rFonts w:ascii="Times New Roman" w:hAnsi="Times New Roman" w:cs="Times New Roman"/>
          <w:sz w:val="24"/>
          <w:szCs w:val="24"/>
        </w:rPr>
        <w:t xml:space="preserve">. Be able to use oblique projection </w:t>
      </w:r>
      <w:r w:rsidR="00ED4756" w:rsidRPr="00CA1A54">
        <w:rPr>
          <w:rFonts w:ascii="Times New Roman" w:hAnsi="Times New Roman" w:cs="Times New Roman"/>
          <w:sz w:val="24"/>
          <w:szCs w:val="24"/>
        </w:rPr>
        <w:t xml:space="preserve">with </w:t>
      </w:r>
      <w:r w:rsidR="00334F50" w:rsidRPr="00CA1A54">
        <w:rPr>
          <w:rFonts w:ascii="Times New Roman" w:hAnsi="Times New Roman" w:cs="Times New Roman"/>
          <w:sz w:val="24"/>
          <w:szCs w:val="24"/>
        </w:rPr>
        <w:t xml:space="preserve">an angle of 45° and </w:t>
      </w:r>
      <w:r w:rsidR="00ED4756" w:rsidRPr="00CA1A54">
        <w:rPr>
          <w:rFonts w:ascii="Times New Roman" w:hAnsi="Times New Roman" w:cs="Times New Roman" w:hint="eastAsia"/>
          <w:sz w:val="24"/>
          <w:szCs w:val="24"/>
        </w:rPr>
        <w:t>a</w:t>
      </w:r>
      <w:r w:rsidR="00ED4756" w:rsidRPr="00CA1A54">
        <w:rPr>
          <w:rFonts w:ascii="Times New Roman" w:hAnsi="Times New Roman" w:cs="Times New Roman"/>
          <w:sz w:val="24"/>
          <w:szCs w:val="24"/>
        </w:rPr>
        <w:t xml:space="preserve"> ratio of ½ </w:t>
      </w:r>
      <w:r w:rsidR="004E2DCD" w:rsidRPr="00CA1A54">
        <w:rPr>
          <w:rFonts w:ascii="Times New Roman" w:hAnsi="Times New Roman" w:cs="Times New Roman"/>
          <w:sz w:val="24"/>
          <w:szCs w:val="24"/>
        </w:rPr>
        <w:t>to produce a two-dimensional image of a given three-dimensional object.</w:t>
      </w:r>
    </w:p>
    <w:p w14:paraId="6ABB42CA" w14:textId="77777777" w:rsidR="004E2DCD" w:rsidRPr="00CA1A54" w:rsidRDefault="00602B57" w:rsidP="00E66433">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draw frontal plane, profile plane and top view using parallel projection and central projection. </w:t>
      </w:r>
    </w:p>
    <w:p w14:paraId="2CFE2271" w14:textId="6AFBE6BC" w:rsidR="00337B31" w:rsidRPr="00CA1A54" w:rsidRDefault="00337B31" w:rsidP="00E66433">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draw projection sketch of some cons</w:t>
      </w:r>
      <w:r w:rsidR="008F7AC2" w:rsidRPr="00CA1A54">
        <w:rPr>
          <w:rFonts w:ascii="Times New Roman" w:hAnsi="Times New Roman" w:cs="Times New Roman"/>
          <w:sz w:val="24"/>
          <w:szCs w:val="24"/>
        </w:rPr>
        <w:t>tructions</w:t>
      </w:r>
      <w:r w:rsidR="008E151E" w:rsidRPr="00CA1A54">
        <w:rPr>
          <w:rFonts w:ascii="Times New Roman" w:hAnsi="Times New Roman" w:cs="Times New Roman"/>
          <w:sz w:val="24"/>
          <w:szCs w:val="24"/>
        </w:rPr>
        <w:t xml:space="preserve"> (exact size and lines are not strictly required)</w:t>
      </w:r>
      <w:r w:rsidR="008F7AC2" w:rsidRPr="00CA1A54">
        <w:rPr>
          <w:rFonts w:ascii="Times New Roman" w:hAnsi="Times New Roman" w:cs="Times New Roman"/>
          <w:sz w:val="24"/>
          <w:szCs w:val="24"/>
        </w:rPr>
        <w:t>.</w:t>
      </w:r>
    </w:p>
    <w:p w14:paraId="2C7C0179" w14:textId="77777777" w:rsidR="008F7AC2" w:rsidRPr="00CA1A54" w:rsidRDefault="008F7AC2" w:rsidP="008F7AC2">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how to calculate the surface area and volume of a ball, triangular prism, pyramid and frustrated cone. </w:t>
      </w:r>
    </w:p>
    <w:p w14:paraId="2C51502E" w14:textId="77777777" w:rsidR="008F7AC2" w:rsidRPr="00CA1A54" w:rsidRDefault="008F7AC2" w:rsidP="008F7AC2">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 xml:space="preserve">Point, straight line, surface </w:t>
      </w:r>
      <w:r w:rsidR="00D92604" w:rsidRPr="00CA1A54">
        <w:rPr>
          <w:rFonts w:ascii="Times New Roman" w:hAnsi="Times New Roman" w:cs="Times New Roman"/>
          <w:sz w:val="24"/>
          <w:szCs w:val="24"/>
        </w:rPr>
        <w:t>and their positional relation</w:t>
      </w:r>
    </w:p>
    <w:p w14:paraId="467DCAA7" w14:textId="77777777" w:rsidR="00D92604" w:rsidRPr="00CA1A54" w:rsidRDefault="00D92604" w:rsidP="00D9260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definition of three-dimensional straight line and understand the positional relation in plane. Know the following axioms and theorem that can be used for deduction:</w:t>
      </w:r>
    </w:p>
    <w:p w14:paraId="62D44F9E" w14:textId="751ADE4B" w:rsidR="00D92604" w:rsidRPr="00CA1A54" w:rsidRDefault="00D92604" w:rsidP="00D92604">
      <w:pPr>
        <w:pStyle w:val="a3"/>
        <w:numPr>
          <w:ilvl w:val="0"/>
          <w:numId w:val="2"/>
        </w:numPr>
        <w:rPr>
          <w:rFonts w:ascii="Times New Roman" w:hAnsi="Times New Roman" w:cs="Times New Roman"/>
          <w:sz w:val="24"/>
          <w:szCs w:val="24"/>
        </w:rPr>
      </w:pPr>
      <w:r w:rsidRPr="00CA1A54">
        <w:rPr>
          <w:rFonts w:ascii="Times New Roman" w:hAnsi="Times New Roman" w:cs="Times New Roman"/>
          <w:sz w:val="24"/>
          <w:szCs w:val="24"/>
        </w:rPr>
        <w:lastRenderedPageBreak/>
        <w:t xml:space="preserve">Axioms 1. If </w:t>
      </w:r>
      <w:r w:rsidR="00A66750" w:rsidRPr="00CA1A54">
        <w:rPr>
          <w:rFonts w:ascii="Times New Roman" w:hAnsi="Times New Roman" w:cs="Times New Roman"/>
          <w:sz w:val="24"/>
          <w:szCs w:val="24"/>
        </w:rPr>
        <w:t xml:space="preserve">two points of a line lie in a plane, then every point of the line lies in the </w:t>
      </w:r>
      <w:r w:rsidR="008E151E" w:rsidRPr="00CA1A54">
        <w:rPr>
          <w:rFonts w:ascii="Times New Roman" w:hAnsi="Times New Roman" w:cs="Times New Roman"/>
          <w:sz w:val="24"/>
          <w:szCs w:val="24"/>
        </w:rPr>
        <w:t xml:space="preserve">same </w:t>
      </w:r>
      <w:r w:rsidR="00A66750" w:rsidRPr="00CA1A54">
        <w:rPr>
          <w:rFonts w:ascii="Times New Roman" w:hAnsi="Times New Roman" w:cs="Times New Roman"/>
          <w:sz w:val="24"/>
          <w:szCs w:val="24"/>
        </w:rPr>
        <w:t xml:space="preserve">plane. </w:t>
      </w:r>
    </w:p>
    <w:p w14:paraId="05FF5045" w14:textId="7430C0FC" w:rsidR="00A66750" w:rsidRPr="00CA1A54" w:rsidRDefault="00525E9A" w:rsidP="00D92604">
      <w:pPr>
        <w:pStyle w:val="a3"/>
        <w:numPr>
          <w:ilvl w:val="0"/>
          <w:numId w:val="2"/>
        </w:numPr>
        <w:rPr>
          <w:rFonts w:ascii="Times New Roman" w:hAnsi="Times New Roman" w:cs="Times New Roman"/>
          <w:sz w:val="24"/>
          <w:szCs w:val="24"/>
        </w:rPr>
      </w:pPr>
      <w:r w:rsidRPr="00CA1A54">
        <w:rPr>
          <w:rFonts w:ascii="Times New Roman" w:hAnsi="Times New Roman" w:cs="Times New Roman"/>
          <w:sz w:val="24"/>
          <w:szCs w:val="24"/>
        </w:rPr>
        <w:t xml:space="preserve">Axioms 2. </w:t>
      </w:r>
      <w:r w:rsidR="00A66750" w:rsidRPr="00CA1A54">
        <w:rPr>
          <w:rFonts w:ascii="Times New Roman" w:hAnsi="Times New Roman" w:cs="Times New Roman"/>
          <w:sz w:val="24"/>
          <w:szCs w:val="24"/>
        </w:rPr>
        <w:t xml:space="preserve">For every three points </w:t>
      </w:r>
      <w:r w:rsidR="008E151E" w:rsidRPr="00CA1A54">
        <w:rPr>
          <w:rFonts w:ascii="Times New Roman" w:hAnsi="Times New Roman" w:cs="Times New Roman"/>
          <w:sz w:val="24"/>
          <w:szCs w:val="24"/>
        </w:rPr>
        <w:t>that</w:t>
      </w:r>
      <w:r w:rsidR="00A66750" w:rsidRPr="00CA1A54">
        <w:rPr>
          <w:rFonts w:ascii="Times New Roman" w:hAnsi="Times New Roman" w:cs="Times New Roman"/>
          <w:sz w:val="24"/>
          <w:szCs w:val="24"/>
        </w:rPr>
        <w:t xml:space="preserve"> do not lie in the same line, there exists only one plane that contains them all.</w:t>
      </w:r>
    </w:p>
    <w:p w14:paraId="2EB721D0" w14:textId="342A4755" w:rsidR="00A66750" w:rsidRPr="00CA1A54" w:rsidRDefault="00525E9A" w:rsidP="00D92604">
      <w:pPr>
        <w:pStyle w:val="a3"/>
        <w:numPr>
          <w:ilvl w:val="0"/>
          <w:numId w:val="2"/>
        </w:numPr>
        <w:rPr>
          <w:rFonts w:ascii="Times New Roman" w:hAnsi="Times New Roman" w:cs="Times New Roman"/>
          <w:sz w:val="24"/>
          <w:szCs w:val="24"/>
        </w:rPr>
      </w:pPr>
      <w:r w:rsidRPr="00CA1A54">
        <w:rPr>
          <w:rFonts w:ascii="Times New Roman" w:hAnsi="Times New Roman" w:cs="Times New Roman"/>
          <w:sz w:val="24"/>
          <w:szCs w:val="24"/>
        </w:rPr>
        <w:t xml:space="preserve">Axioms 3. </w:t>
      </w:r>
      <w:r w:rsidR="00A66750" w:rsidRPr="00CA1A54">
        <w:rPr>
          <w:rFonts w:ascii="Times New Roman" w:hAnsi="Times New Roman" w:cs="Times New Roman"/>
          <w:sz w:val="24"/>
          <w:szCs w:val="24"/>
        </w:rPr>
        <w:t xml:space="preserve">If two planes have a point in common, then they have and only have a line in common </w:t>
      </w:r>
      <w:r w:rsidR="008E151E" w:rsidRPr="00CA1A54">
        <w:rPr>
          <w:rFonts w:ascii="Times New Roman" w:hAnsi="Times New Roman" w:cs="Times New Roman"/>
          <w:sz w:val="24"/>
          <w:szCs w:val="24"/>
        </w:rPr>
        <w:t>passing through</w:t>
      </w:r>
      <w:r w:rsidR="00A66750" w:rsidRPr="00CA1A54">
        <w:rPr>
          <w:rFonts w:ascii="Times New Roman" w:hAnsi="Times New Roman" w:cs="Times New Roman"/>
          <w:sz w:val="24"/>
          <w:szCs w:val="24"/>
        </w:rPr>
        <w:t xml:space="preserve"> the point. </w:t>
      </w:r>
    </w:p>
    <w:p w14:paraId="4298EBA0" w14:textId="77777777" w:rsidR="00A66750" w:rsidRPr="00CA1A54" w:rsidRDefault="00525E9A" w:rsidP="00D92604">
      <w:pPr>
        <w:pStyle w:val="a3"/>
        <w:numPr>
          <w:ilvl w:val="0"/>
          <w:numId w:val="2"/>
        </w:numPr>
        <w:rPr>
          <w:rFonts w:ascii="Times New Roman" w:hAnsi="Times New Roman" w:cs="Times New Roman"/>
          <w:sz w:val="24"/>
          <w:szCs w:val="24"/>
        </w:rPr>
      </w:pPr>
      <w:r w:rsidRPr="00CA1A54">
        <w:rPr>
          <w:rFonts w:ascii="Times New Roman" w:hAnsi="Times New Roman" w:cs="Times New Roman"/>
          <w:sz w:val="24"/>
          <w:szCs w:val="24"/>
        </w:rPr>
        <w:t xml:space="preserve">Axioms 4. Two lines parallel to the same line, are parallel. </w:t>
      </w:r>
    </w:p>
    <w:p w14:paraId="7F942267" w14:textId="77777777" w:rsidR="00525E9A" w:rsidRPr="00CA1A54" w:rsidRDefault="00525E9A" w:rsidP="00D92604">
      <w:pPr>
        <w:pStyle w:val="a3"/>
        <w:numPr>
          <w:ilvl w:val="0"/>
          <w:numId w:val="2"/>
        </w:numPr>
        <w:rPr>
          <w:rFonts w:ascii="Times New Roman" w:hAnsi="Times New Roman" w:cs="Times New Roman"/>
          <w:sz w:val="24"/>
          <w:szCs w:val="24"/>
        </w:rPr>
      </w:pPr>
      <w:r w:rsidRPr="00CA1A54">
        <w:rPr>
          <w:rFonts w:ascii="Times New Roman" w:hAnsi="Times New Roman" w:cs="Times New Roman"/>
          <w:sz w:val="24"/>
          <w:szCs w:val="24"/>
        </w:rPr>
        <w:t>Theorem. If two rays of a</w:t>
      </w:r>
      <w:r w:rsidR="00473841" w:rsidRPr="00CA1A54">
        <w:rPr>
          <w:rFonts w:ascii="Times New Roman" w:hAnsi="Times New Roman" w:cs="Times New Roman"/>
          <w:sz w:val="24"/>
          <w:szCs w:val="24"/>
        </w:rPr>
        <w:t>n</w:t>
      </w:r>
      <w:r w:rsidRPr="00CA1A54">
        <w:rPr>
          <w:rFonts w:ascii="Times New Roman" w:hAnsi="Times New Roman" w:cs="Times New Roman"/>
          <w:sz w:val="24"/>
          <w:szCs w:val="24"/>
        </w:rPr>
        <w:t xml:space="preserve"> angle are </w:t>
      </w:r>
      <w:r w:rsidR="00473841" w:rsidRPr="00CA1A54">
        <w:rPr>
          <w:rFonts w:ascii="Times New Roman" w:hAnsi="Times New Roman" w:cs="Times New Roman"/>
          <w:sz w:val="24"/>
          <w:szCs w:val="24"/>
        </w:rPr>
        <w:t xml:space="preserve">parallel to those of the other angle, then two angles are congruent or complementary. </w:t>
      </w:r>
    </w:p>
    <w:p w14:paraId="70F8BBFB" w14:textId="15CF5512" w:rsidR="00473841" w:rsidRPr="00CA1A54" w:rsidRDefault="00473841" w:rsidP="00473841">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properties of parallelism and perpendicularity of line</w:t>
      </w:r>
      <w:r w:rsidR="008E151E" w:rsidRPr="00CA1A54">
        <w:rPr>
          <w:rFonts w:ascii="Times New Roman" w:hAnsi="Times New Roman" w:cs="Times New Roman"/>
          <w:sz w:val="24"/>
          <w:szCs w:val="24"/>
        </w:rPr>
        <w:t>s</w:t>
      </w:r>
      <w:r w:rsidRPr="00CA1A54">
        <w:rPr>
          <w:rFonts w:ascii="Times New Roman" w:hAnsi="Times New Roman" w:cs="Times New Roman"/>
          <w:sz w:val="24"/>
          <w:szCs w:val="24"/>
        </w:rPr>
        <w:t xml:space="preserve"> and plane</w:t>
      </w:r>
      <w:r w:rsidR="008E151E" w:rsidRPr="00CA1A54">
        <w:rPr>
          <w:rFonts w:ascii="Times New Roman" w:hAnsi="Times New Roman" w:cs="Times New Roman"/>
          <w:sz w:val="24"/>
          <w:szCs w:val="24"/>
        </w:rPr>
        <w:t>s</w:t>
      </w:r>
      <w:r w:rsidRPr="00CA1A54">
        <w:rPr>
          <w:rFonts w:ascii="Times New Roman" w:hAnsi="Times New Roman" w:cs="Times New Roman"/>
          <w:sz w:val="24"/>
          <w:szCs w:val="24"/>
        </w:rPr>
        <w:t xml:space="preserve"> in three-dimensional space. Know how to determine whether two given line</w:t>
      </w:r>
      <w:r w:rsidR="008E151E" w:rsidRPr="00CA1A54">
        <w:rPr>
          <w:rFonts w:ascii="Times New Roman" w:hAnsi="Times New Roman" w:cs="Times New Roman"/>
          <w:sz w:val="24"/>
          <w:szCs w:val="24"/>
        </w:rPr>
        <w:t>s</w:t>
      </w:r>
      <w:r w:rsidRPr="00CA1A54">
        <w:rPr>
          <w:rFonts w:ascii="Times New Roman" w:hAnsi="Times New Roman" w:cs="Times New Roman"/>
          <w:sz w:val="24"/>
          <w:szCs w:val="24"/>
        </w:rPr>
        <w:t xml:space="preserve"> or plane</w:t>
      </w:r>
      <w:r w:rsidR="008E151E" w:rsidRPr="00CA1A54">
        <w:rPr>
          <w:rFonts w:ascii="Times New Roman" w:hAnsi="Times New Roman" w:cs="Times New Roman"/>
          <w:sz w:val="24"/>
          <w:szCs w:val="24"/>
        </w:rPr>
        <w:t>s</w:t>
      </w:r>
      <w:r w:rsidRPr="00CA1A54">
        <w:rPr>
          <w:rFonts w:ascii="Times New Roman" w:hAnsi="Times New Roman" w:cs="Times New Roman"/>
          <w:sz w:val="24"/>
          <w:szCs w:val="24"/>
        </w:rPr>
        <w:t xml:space="preserve"> are parallel or perpendicular.</w:t>
      </w:r>
    </w:p>
    <w:p w14:paraId="1150820D" w14:textId="77777777" w:rsidR="00473841" w:rsidRPr="00CA1A54" w:rsidRDefault="00473841" w:rsidP="00473841">
      <w:pPr>
        <w:pStyle w:val="a3"/>
        <w:ind w:left="1080"/>
        <w:rPr>
          <w:rFonts w:ascii="Times New Roman" w:hAnsi="Times New Roman" w:cs="Times New Roman"/>
          <w:sz w:val="24"/>
          <w:szCs w:val="24"/>
        </w:rPr>
      </w:pPr>
      <w:r w:rsidRPr="00CA1A54">
        <w:rPr>
          <w:rFonts w:ascii="Times New Roman" w:hAnsi="Times New Roman" w:cs="Times New Roman"/>
          <w:sz w:val="24"/>
          <w:szCs w:val="24"/>
        </w:rPr>
        <w:t xml:space="preserve">Understand the followings theorem that can be used to </w:t>
      </w:r>
      <w:r w:rsidR="002F1AAE" w:rsidRPr="00CA1A54">
        <w:rPr>
          <w:rFonts w:ascii="Times New Roman" w:hAnsi="Times New Roman" w:cs="Times New Roman"/>
          <w:sz w:val="24"/>
          <w:szCs w:val="24"/>
        </w:rPr>
        <w:t>determine pa</w:t>
      </w:r>
      <w:r w:rsidR="0032336C" w:rsidRPr="00CA1A54">
        <w:rPr>
          <w:rFonts w:ascii="Times New Roman" w:hAnsi="Times New Roman" w:cs="Times New Roman"/>
          <w:sz w:val="24"/>
          <w:szCs w:val="24"/>
        </w:rPr>
        <w:t>rallelism and perpendicularity:</w:t>
      </w:r>
    </w:p>
    <w:p w14:paraId="5899D58F" w14:textId="3151B0F2" w:rsidR="00473841" w:rsidRPr="00CA1A54" w:rsidRDefault="002F1AAE" w:rsidP="00473841">
      <w:pPr>
        <w:pStyle w:val="a3"/>
        <w:numPr>
          <w:ilvl w:val="0"/>
          <w:numId w:val="3"/>
        </w:numPr>
        <w:rPr>
          <w:rFonts w:ascii="Times New Roman" w:hAnsi="Times New Roman" w:cs="Times New Roman"/>
          <w:sz w:val="24"/>
          <w:szCs w:val="24"/>
        </w:rPr>
      </w:pPr>
      <w:r w:rsidRPr="00CA1A54">
        <w:rPr>
          <w:rFonts w:ascii="Times New Roman" w:hAnsi="Times New Roman" w:cs="Times New Roman"/>
          <w:sz w:val="24"/>
          <w:szCs w:val="24"/>
        </w:rPr>
        <w:t xml:space="preserve">If a line </w:t>
      </w:r>
      <w:proofErr w:type="spellStart"/>
      <w:r w:rsidRPr="00CA1A54">
        <w:rPr>
          <w:rFonts w:ascii="Times New Roman" w:hAnsi="Times New Roman" w:cs="Times New Roman"/>
          <w:sz w:val="24"/>
          <w:szCs w:val="24"/>
        </w:rPr>
        <w:t>A</w:t>
      </w:r>
      <w:proofErr w:type="spellEnd"/>
      <w:r w:rsidRPr="00CA1A54">
        <w:rPr>
          <w:rFonts w:ascii="Times New Roman" w:hAnsi="Times New Roman" w:cs="Times New Roman"/>
          <w:sz w:val="24"/>
          <w:szCs w:val="24"/>
        </w:rPr>
        <w:t xml:space="preserve"> out of a plane is parallel to a line B inside </w:t>
      </w:r>
      <w:r w:rsidR="008E151E" w:rsidRPr="00CA1A54">
        <w:rPr>
          <w:rFonts w:ascii="Times New Roman" w:hAnsi="Times New Roman" w:cs="Times New Roman"/>
          <w:sz w:val="24"/>
          <w:szCs w:val="24"/>
        </w:rPr>
        <w:t>the</w:t>
      </w:r>
      <w:r w:rsidRPr="00CA1A54">
        <w:rPr>
          <w:rFonts w:ascii="Times New Roman" w:hAnsi="Times New Roman" w:cs="Times New Roman"/>
          <w:sz w:val="24"/>
          <w:szCs w:val="24"/>
        </w:rPr>
        <w:t xml:space="preserve"> plane, then line A is parallel to the plane. </w:t>
      </w:r>
    </w:p>
    <w:p w14:paraId="20A2A891" w14:textId="77777777" w:rsidR="002F1AAE" w:rsidRPr="00CA1A54" w:rsidRDefault="0032336C" w:rsidP="00473841">
      <w:pPr>
        <w:pStyle w:val="a3"/>
        <w:numPr>
          <w:ilvl w:val="0"/>
          <w:numId w:val="3"/>
        </w:numPr>
        <w:rPr>
          <w:rFonts w:ascii="Times New Roman" w:hAnsi="Times New Roman" w:cs="Times New Roman"/>
          <w:sz w:val="24"/>
          <w:szCs w:val="24"/>
        </w:rPr>
      </w:pPr>
      <w:r w:rsidRPr="00CA1A54">
        <w:rPr>
          <w:rFonts w:ascii="Times New Roman" w:hAnsi="Times New Roman" w:cs="Times New Roman"/>
          <w:sz w:val="24"/>
          <w:szCs w:val="24"/>
        </w:rPr>
        <w:t xml:space="preserve">If two intersecting line in a plane </w:t>
      </w:r>
      <w:proofErr w:type="gramStart"/>
      <w:r w:rsidRPr="00CA1A54">
        <w:rPr>
          <w:rFonts w:ascii="Times New Roman" w:hAnsi="Times New Roman" w:cs="Times New Roman"/>
          <w:sz w:val="24"/>
          <w:szCs w:val="24"/>
        </w:rPr>
        <w:t>A</w:t>
      </w:r>
      <w:proofErr w:type="gramEnd"/>
      <w:r w:rsidRPr="00CA1A54">
        <w:rPr>
          <w:rFonts w:ascii="Times New Roman" w:hAnsi="Times New Roman" w:cs="Times New Roman"/>
          <w:sz w:val="24"/>
          <w:szCs w:val="24"/>
        </w:rPr>
        <w:t xml:space="preserve"> are parallel to a plane B, then plane A is parallel to plane B.</w:t>
      </w:r>
    </w:p>
    <w:p w14:paraId="1B297F72" w14:textId="77777777" w:rsidR="0032336C" w:rsidRPr="00CA1A54" w:rsidRDefault="0032336C" w:rsidP="0032336C">
      <w:pPr>
        <w:pStyle w:val="a3"/>
        <w:numPr>
          <w:ilvl w:val="0"/>
          <w:numId w:val="3"/>
        </w:numPr>
        <w:rPr>
          <w:rFonts w:ascii="Times New Roman" w:hAnsi="Times New Roman" w:cs="Times New Roman"/>
          <w:sz w:val="24"/>
          <w:szCs w:val="24"/>
        </w:rPr>
      </w:pPr>
      <w:r w:rsidRPr="00CA1A54">
        <w:rPr>
          <w:rFonts w:ascii="Times New Roman" w:hAnsi="Times New Roman" w:cs="Times New Roman"/>
          <w:sz w:val="24"/>
          <w:szCs w:val="24"/>
        </w:rPr>
        <w:t>If a line is perpendicular to each of two intersecting lines at their point of intersection, it is also perpendicular to the plane in which they lie.</w:t>
      </w:r>
    </w:p>
    <w:p w14:paraId="220AF7CE" w14:textId="77777777" w:rsidR="0032336C" w:rsidRPr="00CA1A54" w:rsidRDefault="0032336C" w:rsidP="0032336C">
      <w:pPr>
        <w:pStyle w:val="a3"/>
        <w:numPr>
          <w:ilvl w:val="0"/>
          <w:numId w:val="3"/>
        </w:numPr>
        <w:rPr>
          <w:rFonts w:ascii="Times New Roman" w:hAnsi="Times New Roman" w:cs="Times New Roman"/>
          <w:sz w:val="24"/>
          <w:szCs w:val="24"/>
        </w:rPr>
      </w:pPr>
      <w:r w:rsidRPr="00CA1A54">
        <w:rPr>
          <w:rFonts w:ascii="Times New Roman" w:hAnsi="Times New Roman" w:cs="Times New Roman"/>
          <w:sz w:val="24"/>
          <w:szCs w:val="24"/>
        </w:rPr>
        <w:t xml:space="preserve">If a line is perpendicular to a plane, then every plane in which the line lies is perpendicular to the plane. </w:t>
      </w:r>
    </w:p>
    <w:p w14:paraId="19D166F1" w14:textId="77777777" w:rsidR="0032336C" w:rsidRPr="00CA1A54" w:rsidRDefault="0032336C" w:rsidP="0032336C">
      <w:pPr>
        <w:pStyle w:val="a3"/>
        <w:ind w:left="1080"/>
        <w:rPr>
          <w:rFonts w:ascii="Times New Roman" w:hAnsi="Times New Roman" w:cs="Times New Roman"/>
          <w:sz w:val="24"/>
          <w:szCs w:val="24"/>
        </w:rPr>
      </w:pPr>
      <w:r w:rsidRPr="00CA1A54">
        <w:rPr>
          <w:rFonts w:ascii="Times New Roman" w:hAnsi="Times New Roman" w:cs="Times New Roman"/>
          <w:sz w:val="24"/>
          <w:szCs w:val="24"/>
        </w:rPr>
        <w:t xml:space="preserve">Understand the follow properties: </w:t>
      </w:r>
    </w:p>
    <w:p w14:paraId="1166DB82" w14:textId="77777777" w:rsidR="0032336C" w:rsidRPr="00CA1A54" w:rsidRDefault="0032336C" w:rsidP="0032336C">
      <w:pPr>
        <w:pStyle w:val="a3"/>
        <w:numPr>
          <w:ilvl w:val="0"/>
          <w:numId w:val="4"/>
        </w:numPr>
        <w:rPr>
          <w:rFonts w:ascii="Times New Roman" w:hAnsi="Times New Roman" w:cs="Times New Roman"/>
          <w:sz w:val="24"/>
          <w:szCs w:val="24"/>
        </w:rPr>
      </w:pPr>
      <w:r w:rsidRPr="00CA1A54">
        <w:rPr>
          <w:rFonts w:ascii="Times New Roman" w:hAnsi="Times New Roman" w:cs="Times New Roman"/>
          <w:sz w:val="24"/>
          <w:szCs w:val="24"/>
        </w:rPr>
        <w:t xml:space="preserve">If a line </w:t>
      </w:r>
      <w:r w:rsidR="007B0514" w:rsidRPr="00CA1A54">
        <w:rPr>
          <w:rFonts w:ascii="Times New Roman" w:hAnsi="Times New Roman" w:cs="Times New Roman"/>
          <w:sz w:val="24"/>
          <w:szCs w:val="24"/>
        </w:rPr>
        <w:t xml:space="preserve">A </w:t>
      </w:r>
      <w:r w:rsidRPr="00CA1A54">
        <w:rPr>
          <w:rFonts w:ascii="Times New Roman" w:hAnsi="Times New Roman" w:cs="Times New Roman"/>
          <w:sz w:val="24"/>
          <w:szCs w:val="24"/>
        </w:rPr>
        <w:t>is parallel to a plane</w:t>
      </w:r>
      <w:r w:rsidR="007B0514" w:rsidRPr="00CA1A54">
        <w:rPr>
          <w:rFonts w:ascii="Times New Roman" w:hAnsi="Times New Roman" w:cs="Times New Roman"/>
          <w:sz w:val="24"/>
          <w:szCs w:val="24"/>
        </w:rPr>
        <w:t xml:space="preserve"> B</w:t>
      </w:r>
      <w:r w:rsidRPr="00CA1A54">
        <w:rPr>
          <w:rFonts w:ascii="Times New Roman" w:hAnsi="Times New Roman" w:cs="Times New Roman"/>
          <w:sz w:val="24"/>
          <w:szCs w:val="24"/>
        </w:rPr>
        <w:t>, th</w:t>
      </w:r>
      <w:r w:rsidR="007B0514" w:rsidRPr="00CA1A54">
        <w:rPr>
          <w:rFonts w:ascii="Times New Roman" w:hAnsi="Times New Roman" w:cs="Times New Roman"/>
          <w:sz w:val="24"/>
          <w:szCs w:val="24"/>
        </w:rPr>
        <w:t xml:space="preserve">en </w:t>
      </w:r>
      <w:r w:rsidRPr="00CA1A54">
        <w:rPr>
          <w:rFonts w:ascii="Times New Roman" w:hAnsi="Times New Roman" w:cs="Times New Roman"/>
          <w:sz w:val="24"/>
          <w:szCs w:val="24"/>
        </w:rPr>
        <w:t xml:space="preserve">line </w:t>
      </w:r>
      <w:r w:rsidR="007B0514" w:rsidRPr="00CA1A54">
        <w:rPr>
          <w:rFonts w:ascii="Times New Roman" w:hAnsi="Times New Roman" w:cs="Times New Roman"/>
          <w:sz w:val="24"/>
          <w:szCs w:val="24"/>
        </w:rPr>
        <w:t xml:space="preserve">A </w:t>
      </w:r>
      <w:r w:rsidRPr="00CA1A54">
        <w:rPr>
          <w:rFonts w:ascii="Times New Roman" w:hAnsi="Times New Roman" w:cs="Times New Roman"/>
          <w:sz w:val="24"/>
          <w:szCs w:val="24"/>
        </w:rPr>
        <w:t xml:space="preserve">is parallel to </w:t>
      </w:r>
      <w:r w:rsidR="007B0514" w:rsidRPr="00CA1A54">
        <w:rPr>
          <w:rFonts w:ascii="Times New Roman" w:hAnsi="Times New Roman" w:cs="Times New Roman"/>
          <w:sz w:val="24"/>
          <w:szCs w:val="24"/>
        </w:rPr>
        <w:t>every</w:t>
      </w:r>
      <w:r w:rsidRPr="00CA1A54">
        <w:rPr>
          <w:rFonts w:ascii="Times New Roman" w:hAnsi="Times New Roman" w:cs="Times New Roman"/>
          <w:sz w:val="24"/>
          <w:szCs w:val="24"/>
        </w:rPr>
        <w:t xml:space="preserve"> intersecting line </w:t>
      </w:r>
      <w:r w:rsidR="007B0514" w:rsidRPr="00CA1A54">
        <w:rPr>
          <w:rFonts w:ascii="Times New Roman" w:hAnsi="Times New Roman" w:cs="Times New Roman"/>
          <w:sz w:val="24"/>
          <w:szCs w:val="24"/>
        </w:rPr>
        <w:t xml:space="preserve">of plane B and a plane in which line </w:t>
      </w:r>
      <w:proofErr w:type="gramStart"/>
      <w:r w:rsidR="007B0514" w:rsidRPr="00CA1A54">
        <w:rPr>
          <w:rFonts w:ascii="Times New Roman" w:hAnsi="Times New Roman" w:cs="Times New Roman"/>
          <w:sz w:val="24"/>
          <w:szCs w:val="24"/>
        </w:rPr>
        <w:t>A</w:t>
      </w:r>
      <w:proofErr w:type="gramEnd"/>
      <w:r w:rsidR="007B0514" w:rsidRPr="00CA1A54">
        <w:rPr>
          <w:rFonts w:ascii="Times New Roman" w:hAnsi="Times New Roman" w:cs="Times New Roman"/>
          <w:sz w:val="24"/>
          <w:szCs w:val="24"/>
        </w:rPr>
        <w:t xml:space="preserve"> lies. </w:t>
      </w:r>
    </w:p>
    <w:p w14:paraId="31FFC74B" w14:textId="11B95760" w:rsidR="007B0514" w:rsidRPr="00CA1A54" w:rsidRDefault="007B0514" w:rsidP="0032336C">
      <w:pPr>
        <w:pStyle w:val="a3"/>
        <w:numPr>
          <w:ilvl w:val="0"/>
          <w:numId w:val="4"/>
        </w:numPr>
        <w:rPr>
          <w:rFonts w:ascii="Times New Roman" w:hAnsi="Times New Roman" w:cs="Times New Roman"/>
          <w:sz w:val="24"/>
          <w:szCs w:val="24"/>
        </w:rPr>
      </w:pPr>
      <w:r w:rsidRPr="00CA1A54">
        <w:rPr>
          <w:rFonts w:ascii="Times New Roman" w:hAnsi="Times New Roman" w:cs="Times New Roman"/>
          <w:sz w:val="24"/>
          <w:szCs w:val="24"/>
        </w:rPr>
        <w:t>If two parallel plane</w:t>
      </w:r>
      <w:r w:rsidR="008E151E" w:rsidRPr="00CA1A54">
        <w:rPr>
          <w:rFonts w:ascii="Times New Roman" w:hAnsi="Times New Roman" w:cs="Times New Roman"/>
          <w:sz w:val="24"/>
          <w:szCs w:val="24"/>
        </w:rPr>
        <w:t>s</w:t>
      </w:r>
      <w:r w:rsidRPr="00CA1A54">
        <w:rPr>
          <w:rFonts w:ascii="Times New Roman" w:hAnsi="Times New Roman" w:cs="Times New Roman"/>
          <w:sz w:val="24"/>
          <w:szCs w:val="24"/>
        </w:rPr>
        <w:t xml:space="preserve"> intersect with the third plane, then two intersecting lines are parallel. </w:t>
      </w:r>
    </w:p>
    <w:p w14:paraId="3C8D6382" w14:textId="77777777" w:rsidR="007B0514" w:rsidRPr="00CA1A54" w:rsidRDefault="007B0514" w:rsidP="0032336C">
      <w:pPr>
        <w:pStyle w:val="a3"/>
        <w:numPr>
          <w:ilvl w:val="0"/>
          <w:numId w:val="4"/>
        </w:numPr>
        <w:rPr>
          <w:rFonts w:ascii="Times New Roman" w:hAnsi="Times New Roman" w:cs="Times New Roman"/>
          <w:sz w:val="24"/>
          <w:szCs w:val="24"/>
        </w:rPr>
      </w:pPr>
      <w:r w:rsidRPr="00CA1A54">
        <w:rPr>
          <w:rFonts w:ascii="Times New Roman" w:hAnsi="Times New Roman" w:cs="Times New Roman"/>
          <w:sz w:val="24"/>
          <w:szCs w:val="24"/>
        </w:rPr>
        <w:t xml:space="preserve">Two lines perpendicular to a plane are parallel. </w:t>
      </w:r>
    </w:p>
    <w:p w14:paraId="172F5536" w14:textId="72985D35" w:rsidR="007B0514" w:rsidRPr="00CA1A54" w:rsidRDefault="007B0514" w:rsidP="0032336C">
      <w:pPr>
        <w:pStyle w:val="a3"/>
        <w:numPr>
          <w:ilvl w:val="0"/>
          <w:numId w:val="4"/>
        </w:numPr>
        <w:rPr>
          <w:rFonts w:ascii="Times New Roman" w:hAnsi="Times New Roman" w:cs="Times New Roman"/>
          <w:sz w:val="24"/>
          <w:szCs w:val="24"/>
        </w:rPr>
      </w:pPr>
      <w:r w:rsidRPr="00CA1A54">
        <w:rPr>
          <w:rFonts w:ascii="Times New Roman" w:hAnsi="Times New Roman" w:cs="Times New Roman"/>
          <w:sz w:val="24"/>
          <w:szCs w:val="24"/>
        </w:rPr>
        <w:t>If two plane</w:t>
      </w:r>
      <w:r w:rsidR="00744432" w:rsidRPr="00CA1A54">
        <w:rPr>
          <w:rFonts w:ascii="Times New Roman" w:hAnsi="Times New Roman" w:cs="Times New Roman"/>
          <w:sz w:val="24"/>
          <w:szCs w:val="24"/>
        </w:rPr>
        <w:t>s</w:t>
      </w:r>
      <w:r w:rsidRPr="00CA1A54">
        <w:rPr>
          <w:rFonts w:ascii="Times New Roman" w:hAnsi="Times New Roman" w:cs="Times New Roman"/>
          <w:sz w:val="24"/>
          <w:szCs w:val="24"/>
        </w:rPr>
        <w:t xml:space="preserve"> are perpendicular, and a line in one of them are perpendicular to the intersecting line, then the line is perpendicular to the other plane. </w:t>
      </w:r>
    </w:p>
    <w:p w14:paraId="0DE4AA13" w14:textId="77777777" w:rsidR="007B0514" w:rsidRPr="00CA1A54" w:rsidRDefault="007B0514" w:rsidP="007B051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use the foresaid axioms and theorems and some given or alre</w:t>
      </w:r>
      <w:r w:rsidR="004E77DF" w:rsidRPr="00CA1A54">
        <w:rPr>
          <w:rFonts w:ascii="Times New Roman" w:hAnsi="Times New Roman" w:cs="Times New Roman"/>
          <w:sz w:val="24"/>
          <w:szCs w:val="24"/>
        </w:rPr>
        <w:t xml:space="preserve">ady proved conclusions to prove some simple propositions concerning about positional relation in three-dimensional space. </w:t>
      </w:r>
    </w:p>
    <w:p w14:paraId="185D49E3" w14:textId="64AAB646" w:rsidR="004E77DF" w:rsidRPr="00CA1A54" w:rsidRDefault="00744432" w:rsidP="004E77DF">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Two-dimensional a</w:t>
      </w:r>
      <w:r w:rsidR="004E77DF" w:rsidRPr="00CA1A54">
        <w:rPr>
          <w:rFonts w:ascii="Times New Roman" w:hAnsi="Times New Roman" w:cs="Times New Roman"/>
          <w:sz w:val="24"/>
          <w:szCs w:val="24"/>
        </w:rPr>
        <w:t xml:space="preserve">nalytic geometry </w:t>
      </w:r>
    </w:p>
    <w:p w14:paraId="4DE838AB" w14:textId="59212524" w:rsidR="004E77DF" w:rsidRPr="00CA1A54" w:rsidRDefault="004E77DF" w:rsidP="004E77DF">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 xml:space="preserve">Lines and </w:t>
      </w:r>
      <w:r w:rsidR="00384D34" w:rsidRPr="00CA1A54">
        <w:rPr>
          <w:rFonts w:ascii="Times New Roman" w:hAnsi="Times New Roman" w:cs="Times New Roman"/>
          <w:sz w:val="24"/>
          <w:szCs w:val="24"/>
        </w:rPr>
        <w:t xml:space="preserve">their </w:t>
      </w:r>
      <w:r w:rsidRPr="00CA1A54">
        <w:rPr>
          <w:rFonts w:ascii="Times New Roman" w:hAnsi="Times New Roman" w:cs="Times New Roman"/>
          <w:sz w:val="24"/>
          <w:szCs w:val="24"/>
        </w:rPr>
        <w:t>equations</w:t>
      </w:r>
    </w:p>
    <w:p w14:paraId="60D2E298" w14:textId="77777777" w:rsidR="004E77DF" w:rsidRPr="00CA1A54" w:rsidRDefault="004E77DF" w:rsidP="004E77DF">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how to describe a line in Cartesian ordinate system.</w:t>
      </w:r>
    </w:p>
    <w:p w14:paraId="154BBF55" w14:textId="77777777" w:rsidR="004E77DF" w:rsidRPr="00CA1A54" w:rsidRDefault="004E77DF" w:rsidP="004E77DF">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and know how to calculate the slope and angle of incline of a line.</w:t>
      </w:r>
    </w:p>
    <w:p w14:paraId="15F7D8C1" w14:textId="77777777" w:rsidR="004E77DF" w:rsidRPr="00CA1A54" w:rsidRDefault="004E77DF" w:rsidP="004E77DF">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how to determine if two lines are parallel or perpendicular by their slope. </w:t>
      </w:r>
    </w:p>
    <w:p w14:paraId="6043126B" w14:textId="0F1C4B22" w:rsidR="004E77DF" w:rsidRPr="00CA1A54" w:rsidRDefault="00384D34" w:rsidP="004E77DF">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geometr</w:t>
      </w:r>
      <w:r w:rsidR="00744432" w:rsidRPr="00CA1A54">
        <w:rPr>
          <w:rFonts w:ascii="Times New Roman" w:hAnsi="Times New Roman" w:cs="Times New Roman"/>
          <w:sz w:val="24"/>
          <w:szCs w:val="24"/>
        </w:rPr>
        <w:t>ic</w:t>
      </w:r>
      <w:r w:rsidRPr="00CA1A54">
        <w:rPr>
          <w:rFonts w:ascii="Times New Roman" w:hAnsi="Times New Roman" w:cs="Times New Roman"/>
          <w:sz w:val="24"/>
          <w:szCs w:val="24"/>
        </w:rPr>
        <w:t xml:space="preserve"> elements to determine the position of a straight line. Know how to represent a line in equations, using slope-intercept form, point-normal form and general form. </w:t>
      </w:r>
    </w:p>
    <w:p w14:paraId="08267674" w14:textId="77777777" w:rsidR="00384D34" w:rsidRPr="00CA1A54" w:rsidRDefault="00384D34" w:rsidP="004E77DF">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how to determine the coordinate of the intersection of two lines. </w:t>
      </w:r>
    </w:p>
    <w:p w14:paraId="469B02FA" w14:textId="77777777" w:rsidR="00384D34" w:rsidRPr="00CA1A54" w:rsidRDefault="00384D34" w:rsidP="004E77DF">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lastRenderedPageBreak/>
        <w:t xml:space="preserve">Know how to calculate the distance between two points, the distance from a point to a line, and the distance between two parallel lines. </w:t>
      </w:r>
    </w:p>
    <w:p w14:paraId="43CE0B8F" w14:textId="77777777" w:rsidR="00384D34" w:rsidRPr="00CA1A54" w:rsidRDefault="00384D34" w:rsidP="00384D34">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Circles and their equations</w:t>
      </w:r>
    </w:p>
    <w:p w14:paraId="529E4583" w14:textId="4B7B031C" w:rsidR="00384D34" w:rsidRPr="00CA1A54" w:rsidRDefault="00B2771A" w:rsidP="00384D3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how to determine a circle in terms of its elements. Understand how to represent a circle using both standard and general equation</w:t>
      </w:r>
      <w:r w:rsidR="00744432" w:rsidRPr="00CA1A54">
        <w:rPr>
          <w:rFonts w:ascii="Times New Roman" w:hAnsi="Times New Roman" w:cs="Times New Roman"/>
          <w:sz w:val="24"/>
          <w:szCs w:val="24"/>
        </w:rPr>
        <w:t>s</w:t>
      </w:r>
      <w:r w:rsidRPr="00CA1A54">
        <w:rPr>
          <w:rFonts w:ascii="Times New Roman" w:hAnsi="Times New Roman" w:cs="Times New Roman"/>
          <w:sz w:val="24"/>
          <w:szCs w:val="24"/>
        </w:rPr>
        <w:t xml:space="preserve"> of a circle.</w:t>
      </w:r>
    </w:p>
    <w:p w14:paraId="1CDDA741" w14:textId="51992828" w:rsidR="00B2771A" w:rsidRPr="00CA1A54" w:rsidRDefault="00B2771A" w:rsidP="00B2771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Given the equations of lines and circles, know how to determine the positional relation between </w:t>
      </w:r>
      <w:r w:rsidR="00744432" w:rsidRPr="00CA1A54">
        <w:rPr>
          <w:rFonts w:ascii="Times New Roman" w:hAnsi="Times New Roman" w:cs="Times New Roman"/>
          <w:sz w:val="24"/>
          <w:szCs w:val="24"/>
        </w:rPr>
        <w:t xml:space="preserve">the </w:t>
      </w:r>
      <w:r w:rsidRPr="00CA1A54">
        <w:rPr>
          <w:rFonts w:ascii="Times New Roman" w:hAnsi="Times New Roman" w:cs="Times New Roman"/>
          <w:sz w:val="24"/>
          <w:szCs w:val="24"/>
        </w:rPr>
        <w:t xml:space="preserve">lines and circles. Given the equations of circles, know how to determine the positional relation between </w:t>
      </w:r>
      <w:r w:rsidR="00744432" w:rsidRPr="00CA1A54">
        <w:rPr>
          <w:rFonts w:ascii="Times New Roman" w:hAnsi="Times New Roman" w:cs="Times New Roman"/>
          <w:sz w:val="24"/>
          <w:szCs w:val="24"/>
        </w:rPr>
        <w:t xml:space="preserve">the </w:t>
      </w:r>
      <w:r w:rsidRPr="00CA1A54">
        <w:rPr>
          <w:rFonts w:ascii="Times New Roman" w:hAnsi="Times New Roman" w:cs="Times New Roman"/>
          <w:sz w:val="24"/>
          <w:szCs w:val="24"/>
        </w:rPr>
        <w:t xml:space="preserve">circles. </w:t>
      </w:r>
    </w:p>
    <w:p w14:paraId="7E663B55" w14:textId="16A37C85" w:rsidR="00B2771A" w:rsidRPr="00CA1A54" w:rsidRDefault="00BF7447" w:rsidP="00384D3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the equations of lines and circles to solve some simple problems. </w:t>
      </w:r>
    </w:p>
    <w:p w14:paraId="18ECC193" w14:textId="0FD4E379" w:rsidR="00521EC1" w:rsidRPr="00CA1A54" w:rsidRDefault="00521EC1" w:rsidP="00384D3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idea to solve geometric problems using algebraic methods. </w:t>
      </w:r>
    </w:p>
    <w:p w14:paraId="75275426" w14:textId="2D35A9B1" w:rsidR="00521EC1" w:rsidRPr="00CA1A54" w:rsidRDefault="00521EC1" w:rsidP="00521EC1">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 xml:space="preserve">Three-dimensional Cartesian coordinate system. </w:t>
      </w:r>
    </w:p>
    <w:p w14:paraId="7EBBA91D" w14:textId="15FA96E3" w:rsidR="00521EC1" w:rsidRPr="00CA1A54" w:rsidRDefault="00521EC1" w:rsidP="00521EC1">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three-dimensional Cartesian coordinate system to represent a point. </w:t>
      </w:r>
    </w:p>
    <w:p w14:paraId="497B3A49" w14:textId="47AF9D62" w:rsidR="00521EC1" w:rsidRPr="00CA1A54" w:rsidRDefault="00521EC1" w:rsidP="00521EC1">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calculate t</w:t>
      </w:r>
      <w:r w:rsidR="00BD7199" w:rsidRPr="00CA1A54">
        <w:rPr>
          <w:rFonts w:ascii="Times New Roman" w:hAnsi="Times New Roman" w:cs="Times New Roman"/>
          <w:sz w:val="24"/>
          <w:szCs w:val="24"/>
        </w:rPr>
        <w:t xml:space="preserve">he distance between two points in space. </w:t>
      </w:r>
    </w:p>
    <w:p w14:paraId="373580D5" w14:textId="04887247" w:rsidR="00BD7199" w:rsidRPr="00CA1A54" w:rsidRDefault="00BD7199" w:rsidP="00BD7199">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Statistics</w:t>
      </w:r>
    </w:p>
    <w:p w14:paraId="5ECF8E09" w14:textId="202958B6" w:rsidR="00BD7199" w:rsidRPr="00CA1A54" w:rsidRDefault="00BD7199" w:rsidP="00BD7199">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Random sampling</w:t>
      </w:r>
    </w:p>
    <w:p w14:paraId="6D3D115C" w14:textId="05180119" w:rsidR="00BD7199" w:rsidRPr="00CA1A54" w:rsidRDefault="00BD7199" w:rsidP="00BD719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necessity and importance of random sampling.</w:t>
      </w:r>
    </w:p>
    <w:p w14:paraId="04EEC299" w14:textId="22E4463D" w:rsidR="00BD7199" w:rsidRPr="00CA1A54" w:rsidRDefault="00BD7199" w:rsidP="00BD719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simple random sampling to sample from population. </w:t>
      </w:r>
      <w:r w:rsidR="00744432" w:rsidRPr="00CA1A54">
        <w:rPr>
          <w:rFonts w:ascii="Times New Roman" w:hAnsi="Times New Roman" w:cs="Times New Roman"/>
          <w:sz w:val="24"/>
          <w:szCs w:val="24"/>
        </w:rPr>
        <w:t>Know about</w:t>
      </w:r>
      <w:r w:rsidRPr="00CA1A54">
        <w:rPr>
          <w:rFonts w:ascii="Times New Roman" w:hAnsi="Times New Roman" w:cs="Times New Roman"/>
          <w:sz w:val="24"/>
          <w:szCs w:val="24"/>
        </w:rPr>
        <w:t xml:space="preserve"> stratified sampling and systematic sampling. </w:t>
      </w:r>
    </w:p>
    <w:p w14:paraId="5B586A9C" w14:textId="467D9521" w:rsidR="00BD7199" w:rsidRPr="00CA1A54" w:rsidRDefault="00D72480" w:rsidP="00BD7199">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Use samples to estimate the properties of population</w:t>
      </w:r>
    </w:p>
    <w:p w14:paraId="5ACEFFB5" w14:textId="57B086D5" w:rsidR="00D72480" w:rsidRPr="00CA1A54" w:rsidRDefault="00D72480" w:rsidP="00D72480">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meaning and implication of a distribution. Be able to draw frequency distribution tables, frequency distribution histograms, frequency polygon</w:t>
      </w:r>
      <w:r w:rsidR="00744432" w:rsidRPr="00CA1A54">
        <w:rPr>
          <w:rFonts w:ascii="Times New Roman" w:hAnsi="Times New Roman" w:cs="Times New Roman"/>
          <w:sz w:val="24"/>
          <w:szCs w:val="24"/>
        </w:rPr>
        <w:t>s</w:t>
      </w:r>
      <w:r w:rsidRPr="00CA1A54">
        <w:rPr>
          <w:rFonts w:ascii="Times New Roman" w:hAnsi="Times New Roman" w:cs="Times New Roman"/>
          <w:sz w:val="24"/>
          <w:szCs w:val="24"/>
        </w:rPr>
        <w:t>, stem-and-leaf plot</w:t>
      </w:r>
      <w:r w:rsidR="00744432" w:rsidRPr="00CA1A54">
        <w:rPr>
          <w:rFonts w:ascii="Times New Roman" w:hAnsi="Times New Roman" w:cs="Times New Roman"/>
          <w:sz w:val="24"/>
          <w:szCs w:val="24"/>
        </w:rPr>
        <w:t>s</w:t>
      </w:r>
      <w:r w:rsidRPr="00CA1A54">
        <w:rPr>
          <w:rFonts w:ascii="Times New Roman" w:hAnsi="Times New Roman" w:cs="Times New Roman"/>
          <w:sz w:val="24"/>
          <w:szCs w:val="24"/>
        </w:rPr>
        <w:t xml:space="preserve">, and understand their advantages respectively. </w:t>
      </w:r>
    </w:p>
    <w:p w14:paraId="31DF1118" w14:textId="06F13B6B" w:rsidR="00D72480" w:rsidRPr="00CA1A54" w:rsidRDefault="00D72480" w:rsidP="00D72480">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meaning and implication of standard deviance of sample data. Be able to calculate standard deviance. </w:t>
      </w:r>
    </w:p>
    <w:p w14:paraId="6F813592" w14:textId="1E845416" w:rsidR="00D72480" w:rsidRPr="00CA1A54" w:rsidRDefault="00203F05" w:rsidP="00D72480">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calculate </w:t>
      </w:r>
      <w:r w:rsidR="00FA2034" w:rsidRPr="00CA1A54">
        <w:rPr>
          <w:rFonts w:ascii="Times New Roman" w:hAnsi="Times New Roman" w:cs="Times New Roman"/>
          <w:sz w:val="24"/>
          <w:szCs w:val="24"/>
        </w:rPr>
        <w:t>basic</w:t>
      </w:r>
      <w:r w:rsidRPr="00CA1A54">
        <w:rPr>
          <w:rFonts w:ascii="Times New Roman" w:hAnsi="Times New Roman" w:cs="Times New Roman"/>
          <w:sz w:val="24"/>
          <w:szCs w:val="24"/>
        </w:rPr>
        <w:t xml:space="preserve"> summary statistics, such as mean and standard deviance, of sample data, and give reasonable explanation</w:t>
      </w:r>
      <w:r w:rsidR="00744432" w:rsidRPr="00CA1A54">
        <w:rPr>
          <w:rFonts w:ascii="Times New Roman" w:hAnsi="Times New Roman" w:cs="Times New Roman"/>
          <w:sz w:val="24"/>
          <w:szCs w:val="24"/>
        </w:rPr>
        <w:t xml:space="preserve"> for them</w:t>
      </w:r>
      <w:r w:rsidRPr="00CA1A54">
        <w:rPr>
          <w:rFonts w:ascii="Times New Roman" w:hAnsi="Times New Roman" w:cs="Times New Roman"/>
          <w:sz w:val="24"/>
          <w:szCs w:val="24"/>
        </w:rPr>
        <w:t xml:space="preserve">. </w:t>
      </w:r>
    </w:p>
    <w:p w14:paraId="7E403F37" w14:textId="5CC80EA9" w:rsidR="00203F05" w:rsidRPr="00CA1A54" w:rsidRDefault="00203F05" w:rsidP="00D72480">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w:t>
      </w:r>
      <w:r w:rsidR="00FA2034" w:rsidRPr="00CA1A54">
        <w:rPr>
          <w:rFonts w:ascii="Times New Roman" w:hAnsi="Times New Roman" w:cs="Times New Roman"/>
          <w:sz w:val="24"/>
          <w:szCs w:val="24"/>
        </w:rPr>
        <w:t xml:space="preserve">the frequency distribution of sample to estimate the distribution of population, and use the basic summary statistics of sample to estimate the basic summary statistics of population. Understand the idea of estimating population using its samples. </w:t>
      </w:r>
    </w:p>
    <w:p w14:paraId="324ADAA2" w14:textId="3CD50B85" w:rsidR="00FA2034" w:rsidRPr="00CA1A54" w:rsidRDefault="00FA2034" w:rsidP="00D72480">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random sample and the idea of estimating population using its samples to solve some simple problems. </w:t>
      </w:r>
    </w:p>
    <w:p w14:paraId="5427C86E" w14:textId="323B938D" w:rsidR="00FA2034" w:rsidRPr="00CA1A54" w:rsidRDefault="00FA2034" w:rsidP="00FA2034">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Probability</w:t>
      </w:r>
    </w:p>
    <w:p w14:paraId="329866C9" w14:textId="00552C01" w:rsidR="00FA2034" w:rsidRPr="00CA1A54" w:rsidRDefault="00FA2034" w:rsidP="00FA2034">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Events and probability</w:t>
      </w:r>
    </w:p>
    <w:p w14:paraId="5E85C727" w14:textId="30A98D82" w:rsidR="00FA2034" w:rsidRPr="00CA1A54" w:rsidRDefault="00FA2034" w:rsidP="00FA203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uncer</w:t>
      </w:r>
      <w:r w:rsidR="00CA79A9" w:rsidRPr="00CA1A54">
        <w:rPr>
          <w:rFonts w:ascii="Times New Roman" w:hAnsi="Times New Roman" w:cs="Times New Roman"/>
          <w:sz w:val="24"/>
          <w:szCs w:val="24"/>
        </w:rPr>
        <w:t xml:space="preserve">tainty of random event and stability of frequency. Understand the meaning of probability and the distinction between frequency and probability. </w:t>
      </w:r>
    </w:p>
    <w:p w14:paraId="73A68F56" w14:textId="40348CF0" w:rsidR="00CA79A9" w:rsidRPr="00CA1A54" w:rsidRDefault="00CA79A9" w:rsidP="00FA203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summation of probability of two exclusive events.</w:t>
      </w:r>
    </w:p>
    <w:p w14:paraId="3B0FA7B5" w14:textId="0343B698" w:rsidR="00CA79A9" w:rsidRPr="00CA1A54" w:rsidRDefault="00CA79A9" w:rsidP="00CA79A9">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 xml:space="preserve">Classical </w:t>
      </w:r>
      <w:r w:rsidR="00C118F6" w:rsidRPr="00CA1A54">
        <w:rPr>
          <w:rFonts w:ascii="Times New Roman" w:hAnsi="Times New Roman" w:cs="Times New Roman"/>
          <w:sz w:val="24"/>
          <w:szCs w:val="24"/>
        </w:rPr>
        <w:t xml:space="preserve">definition of </w:t>
      </w:r>
      <w:r w:rsidRPr="00CA1A54">
        <w:rPr>
          <w:rFonts w:ascii="Times New Roman" w:hAnsi="Times New Roman" w:cs="Times New Roman"/>
          <w:sz w:val="24"/>
          <w:szCs w:val="24"/>
        </w:rPr>
        <w:t>probability</w:t>
      </w:r>
    </w:p>
    <w:p w14:paraId="12A02A3F" w14:textId="329AF9F3" w:rsidR="00CA79A9" w:rsidRPr="00CA1A54" w:rsidRDefault="00C118F6" w:rsidP="00CA79A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classical definition </w:t>
      </w:r>
      <w:r w:rsidR="00744432" w:rsidRPr="00CA1A54">
        <w:rPr>
          <w:rFonts w:ascii="Times New Roman" w:hAnsi="Times New Roman" w:cs="Times New Roman"/>
          <w:sz w:val="24"/>
          <w:szCs w:val="24"/>
        </w:rPr>
        <w:t xml:space="preserve">of </w:t>
      </w:r>
      <w:r w:rsidRPr="00CA1A54">
        <w:rPr>
          <w:rFonts w:ascii="Times New Roman" w:hAnsi="Times New Roman" w:cs="Times New Roman"/>
          <w:sz w:val="24"/>
          <w:szCs w:val="24"/>
        </w:rPr>
        <w:t xml:space="preserve">probability and know how to calculate probability using classical definition. </w:t>
      </w:r>
    </w:p>
    <w:p w14:paraId="58F0F899" w14:textId="7CF0CBDE" w:rsidR="00C118F6" w:rsidRPr="00CA1A54" w:rsidRDefault="00C118F6" w:rsidP="00CA79A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calculate the number of cases favorable for a given event, and the probability of the event. </w:t>
      </w:r>
    </w:p>
    <w:p w14:paraId="3CC9F28B" w14:textId="5DD8EBA8" w:rsidR="00C118F6" w:rsidRPr="00CA1A54" w:rsidRDefault="00C118F6" w:rsidP="00C118F6">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Random numbers and geometr</w:t>
      </w:r>
      <w:r w:rsidR="00744432" w:rsidRPr="00CA1A54">
        <w:rPr>
          <w:rFonts w:ascii="Times New Roman" w:hAnsi="Times New Roman" w:cs="Times New Roman" w:hint="eastAsia"/>
          <w:sz w:val="24"/>
          <w:szCs w:val="24"/>
        </w:rPr>
        <w:t>ic</w:t>
      </w:r>
      <w:r w:rsidRPr="00CA1A54">
        <w:rPr>
          <w:rFonts w:ascii="Times New Roman" w:hAnsi="Times New Roman" w:cs="Times New Roman"/>
          <w:sz w:val="24"/>
          <w:szCs w:val="24"/>
        </w:rPr>
        <w:t xml:space="preserve"> probability</w:t>
      </w:r>
    </w:p>
    <w:p w14:paraId="679BA548" w14:textId="35A3CCAB" w:rsidR="00C118F6" w:rsidRPr="00CA1A54" w:rsidRDefault="00C118F6" w:rsidP="00C118F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lastRenderedPageBreak/>
        <w:t xml:space="preserve">Know the meaning of random numbers, and know how to use simulation methods to estimate probability. </w:t>
      </w:r>
    </w:p>
    <w:p w14:paraId="67EF8FE4" w14:textId="3D918C86" w:rsidR="00C118F6" w:rsidRPr="00CA1A54" w:rsidRDefault="00C118F6" w:rsidP="00C118F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meaning of </w:t>
      </w:r>
      <w:r w:rsidR="00744432" w:rsidRPr="00CA1A54">
        <w:rPr>
          <w:rFonts w:ascii="Times New Roman" w:hAnsi="Times New Roman" w:cs="Times New Roman"/>
          <w:sz w:val="24"/>
          <w:szCs w:val="24"/>
        </w:rPr>
        <w:t xml:space="preserve">geometric </w:t>
      </w:r>
      <w:r w:rsidRPr="00CA1A54">
        <w:rPr>
          <w:rFonts w:ascii="Times New Roman" w:hAnsi="Times New Roman" w:cs="Times New Roman"/>
          <w:sz w:val="24"/>
          <w:szCs w:val="24"/>
        </w:rPr>
        <w:t xml:space="preserve">probability. </w:t>
      </w:r>
    </w:p>
    <w:p w14:paraId="1EB4CB4A" w14:textId="30870AC4" w:rsidR="00C118F6" w:rsidRPr="00CA1A54" w:rsidRDefault="00C118F6" w:rsidP="00C118F6">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E</w:t>
      </w:r>
      <w:r w:rsidR="002C7A37" w:rsidRPr="00CA1A54">
        <w:rPr>
          <w:rFonts w:ascii="Times New Roman" w:hAnsi="Times New Roman" w:cs="Times New Roman"/>
          <w:sz w:val="24"/>
          <w:szCs w:val="24"/>
        </w:rPr>
        <w:t>lementary functions II (trigonometric</w:t>
      </w:r>
      <w:r w:rsidRPr="00CA1A54">
        <w:rPr>
          <w:rFonts w:ascii="Times New Roman" w:hAnsi="Times New Roman" w:cs="Times New Roman"/>
          <w:sz w:val="24"/>
          <w:szCs w:val="24"/>
        </w:rPr>
        <w:t xml:space="preserve"> functions)</w:t>
      </w:r>
    </w:p>
    <w:p w14:paraId="22F6E440" w14:textId="4063C352" w:rsidR="00C118F6" w:rsidRPr="00CA1A54" w:rsidRDefault="002C7A37" w:rsidP="00C118F6">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General angle</w:t>
      </w:r>
      <w:r w:rsidR="003C4EA1" w:rsidRPr="00CA1A54">
        <w:rPr>
          <w:rFonts w:ascii="Times New Roman" w:hAnsi="Times New Roman" w:cs="Times New Roman"/>
          <w:sz w:val="24"/>
          <w:szCs w:val="24"/>
        </w:rPr>
        <w:t>s</w:t>
      </w:r>
      <w:r w:rsidRPr="00CA1A54">
        <w:rPr>
          <w:rFonts w:ascii="Times New Roman" w:hAnsi="Times New Roman" w:cs="Times New Roman"/>
          <w:sz w:val="24"/>
          <w:szCs w:val="24"/>
        </w:rPr>
        <w:t xml:space="preserve"> and radians</w:t>
      </w:r>
    </w:p>
    <w:p w14:paraId="4DFD63EF" w14:textId="244EB5B2" w:rsidR="002C7A37" w:rsidRPr="00CA1A54" w:rsidRDefault="002C7A37" w:rsidP="002C7A3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definition of a general angle</w:t>
      </w:r>
      <w:r w:rsidR="003C4EA1" w:rsidRPr="00CA1A54">
        <w:rPr>
          <w:rFonts w:ascii="Times New Roman" w:hAnsi="Times New Roman" w:cs="Times New Roman"/>
          <w:sz w:val="24"/>
          <w:szCs w:val="24"/>
        </w:rPr>
        <w:t>.</w:t>
      </w:r>
    </w:p>
    <w:p w14:paraId="155BF05C" w14:textId="77777777" w:rsidR="002C7A37" w:rsidRPr="00CA1A54" w:rsidRDefault="002C7A37" w:rsidP="002C7A3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convert radians to degrees and degrees to radians. </w:t>
      </w:r>
    </w:p>
    <w:p w14:paraId="71780553" w14:textId="78FBF486" w:rsidR="002C7A37" w:rsidRPr="00CA1A54" w:rsidRDefault="002C7A37" w:rsidP="002C7A37">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Trigonometric functions</w:t>
      </w:r>
    </w:p>
    <w:p w14:paraId="3209B8E0" w14:textId="33FEF909" w:rsidR="002C7A37" w:rsidRPr="00CA1A54" w:rsidRDefault="002C7A37" w:rsidP="002C7A3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definitions of sine, cosine, </w:t>
      </w:r>
      <w:proofErr w:type="gramStart"/>
      <w:r w:rsidRPr="00CA1A54">
        <w:rPr>
          <w:rFonts w:ascii="Times New Roman" w:hAnsi="Times New Roman" w:cs="Times New Roman"/>
          <w:sz w:val="24"/>
          <w:szCs w:val="24"/>
        </w:rPr>
        <w:t>tangent</w:t>
      </w:r>
      <w:proofErr w:type="gramEnd"/>
      <w:r w:rsidRPr="00CA1A54">
        <w:rPr>
          <w:rFonts w:ascii="Times New Roman" w:hAnsi="Times New Roman" w:cs="Times New Roman"/>
          <w:sz w:val="24"/>
          <w:szCs w:val="24"/>
        </w:rPr>
        <w:t xml:space="preserve"> of angles with real radians. </w:t>
      </w:r>
    </w:p>
    <w:p w14:paraId="57A49214" w14:textId="46284A58" w:rsidR="002C7A37" w:rsidRPr="00CA1A54" w:rsidRDefault="002C7A37" w:rsidP="002C7A3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unit circle to derive </w:t>
      </w:r>
      <w:r w:rsidR="00AD3D39" w:rsidRPr="00CA1A54">
        <w:rPr>
          <w:rFonts w:ascii="Times New Roman" w:hAnsi="Times New Roman" w:cs="Times New Roman"/>
          <w:sz w:val="24"/>
          <w:szCs w:val="24"/>
        </w:rPr>
        <w:t xml:space="preserve">the equalities and identities of trigonometric functions, such as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x</m:t>
            </m:r>
          </m:e>
        </m:func>
        <m:r>
          <w:rPr>
            <w:rFonts w:ascii="Cambria Math" w:hAnsi="Cambria Math" w:cs="Times New Roman"/>
            <w:sz w:val="24"/>
            <w:szCs w:val="24"/>
          </w:rPr>
          <m:t>.</m:t>
        </m:r>
      </m:oMath>
      <w:r w:rsidR="00AD3D39" w:rsidRPr="00CA1A54">
        <w:rPr>
          <w:rFonts w:ascii="Times New Roman" w:hAnsi="Times New Roman" w:cs="Times New Roman"/>
          <w:sz w:val="24"/>
          <w:szCs w:val="24"/>
        </w:rPr>
        <w:t xml:space="preserve"> </w:t>
      </w:r>
      <w:proofErr w:type="gramStart"/>
      <w:r w:rsidR="00AD3D39" w:rsidRPr="00CA1A54">
        <w:rPr>
          <w:rFonts w:ascii="Times New Roman" w:hAnsi="Times New Roman" w:cs="Times New Roman"/>
          <w:sz w:val="24"/>
          <w:szCs w:val="24"/>
        </w:rPr>
        <w:t>Be</w:t>
      </w:r>
      <w:proofErr w:type="gramEnd"/>
      <w:r w:rsidR="00AD3D39" w:rsidRPr="00CA1A54">
        <w:rPr>
          <w:rFonts w:ascii="Times New Roman" w:hAnsi="Times New Roman" w:cs="Times New Roman"/>
          <w:sz w:val="24"/>
          <w:szCs w:val="24"/>
        </w:rPr>
        <w:t xml:space="preserve"> able to draw the graphs of sine, cosine and tangent. </w:t>
      </w:r>
    </w:p>
    <w:p w14:paraId="12B8E97D" w14:textId="7B0DF7D3" w:rsidR="00AD3D39" w:rsidRPr="00CA1A54" w:rsidRDefault="00AD3D39" w:rsidP="002C7A3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properties of sine and cosine within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CA1A54">
        <w:rPr>
          <w:rFonts w:ascii="Times New Roman" w:hAnsi="Times New Roman" w:cs="Times New Roman"/>
          <w:sz w:val="24"/>
          <w:szCs w:val="24"/>
        </w:rPr>
        <w:t xml:space="preserve">, such as monotonicity, maximum, minimum, intersection to axes, and period. </w:t>
      </w:r>
    </w:p>
    <w:p w14:paraId="61E95A9A" w14:textId="46E2BDEE" w:rsidR="00AD3D39" w:rsidRPr="00CA1A54" w:rsidRDefault="00AD3D39" w:rsidP="002C7A3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Pythagorean identities and </w:t>
      </w:r>
      <w:r w:rsidR="003C4EA1" w:rsidRPr="00CA1A54">
        <w:rPr>
          <w:rFonts w:ascii="Times New Roman" w:hAnsi="Times New Roman" w:cs="Times New Roman"/>
          <w:sz w:val="24"/>
          <w:szCs w:val="24"/>
        </w:rPr>
        <w:t xml:space="preserve">know </w:t>
      </w:r>
      <w:r w:rsidRPr="00CA1A54">
        <w:rPr>
          <w:rFonts w:ascii="Times New Roman" w:hAnsi="Times New Roman" w:cs="Times New Roman"/>
          <w:sz w:val="24"/>
          <w:szCs w:val="24"/>
        </w:rPr>
        <w:t xml:space="preserve">how to express any trigonometric function in terms of any other. </w:t>
      </w:r>
    </w:p>
    <w:p w14:paraId="6B3E78C6" w14:textId="538FB5AE" w:rsidR="002C1B8C" w:rsidRPr="00CA1A54" w:rsidRDefault="002C1B8C" w:rsidP="002C7A3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physical interpretation of trigonometric functions. Understand the influence of change of coefficients on trigonometric </w:t>
      </w:r>
      <w:r w:rsidR="003C4EA1" w:rsidRPr="00CA1A54">
        <w:rPr>
          <w:rFonts w:ascii="Times New Roman" w:hAnsi="Times New Roman" w:cs="Times New Roman"/>
          <w:sz w:val="24"/>
          <w:szCs w:val="24"/>
        </w:rPr>
        <w:t>waves, such as sinusoid.</w:t>
      </w:r>
    </w:p>
    <w:p w14:paraId="0A4830D1" w14:textId="3CBAA63E" w:rsidR="00383739" w:rsidRPr="00CA1A54" w:rsidRDefault="00383739" w:rsidP="002C7A3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that trigonometric functions are crucial for describing periodic phenomenon</w:t>
      </w:r>
      <w:r w:rsidRPr="00CA1A54">
        <w:rPr>
          <w:rFonts w:ascii="Times New Roman" w:hAnsi="Times New Roman" w:cs="Times New Roman" w:hint="eastAsia"/>
          <w:sz w:val="24"/>
          <w:szCs w:val="24"/>
        </w:rPr>
        <w:t>.</w:t>
      </w:r>
      <w:r w:rsidRPr="00CA1A54">
        <w:rPr>
          <w:rFonts w:ascii="Times New Roman" w:hAnsi="Times New Roman" w:cs="Times New Roman"/>
          <w:sz w:val="24"/>
          <w:szCs w:val="24"/>
        </w:rPr>
        <w:t xml:space="preserve"> Be able to use trigonometric functions to solve simple problems. </w:t>
      </w:r>
    </w:p>
    <w:p w14:paraId="4797505A" w14:textId="77777777" w:rsidR="00383739" w:rsidRPr="00CA1A54" w:rsidRDefault="00383739" w:rsidP="00383739">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Plane vectors.</w:t>
      </w:r>
    </w:p>
    <w:p w14:paraId="2686A420" w14:textId="49206525" w:rsidR="00383739" w:rsidRPr="00CA1A54" w:rsidRDefault="00383739" w:rsidP="00383739">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Background and basic concepts of plane vectors</w:t>
      </w:r>
    </w:p>
    <w:p w14:paraId="6917E2C3" w14:textId="77777777" w:rsidR="001140C5" w:rsidRPr="00CA1A54" w:rsidRDefault="001140C5" w:rsidP="0038373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background of vectors.</w:t>
      </w:r>
    </w:p>
    <w:p w14:paraId="0C283F94" w14:textId="77777777" w:rsidR="001140C5" w:rsidRPr="00CA1A54" w:rsidRDefault="001140C5" w:rsidP="0038373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concepts of plane vectors and the implication of equality between vectors. </w:t>
      </w:r>
    </w:p>
    <w:p w14:paraId="08B5FFC8" w14:textId="77777777" w:rsidR="001140C5" w:rsidRPr="00CA1A54" w:rsidRDefault="001140C5" w:rsidP="0038373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geometric interpretation of vectors. </w:t>
      </w:r>
    </w:p>
    <w:p w14:paraId="44A50F22" w14:textId="77777777" w:rsidR="001140C5" w:rsidRPr="00CA1A54" w:rsidRDefault="001140C5" w:rsidP="001140C5">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Linear operations of vectors</w:t>
      </w:r>
    </w:p>
    <w:p w14:paraId="6740A76C" w14:textId="4B2FA71C" w:rsidR="002C1B8C" w:rsidRPr="00CA1A54" w:rsidRDefault="001140C5" w:rsidP="001140C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calculate the addition and subtraction</w:t>
      </w:r>
      <w:r w:rsidR="00383739" w:rsidRPr="00CA1A54">
        <w:rPr>
          <w:rFonts w:ascii="Times New Roman" w:hAnsi="Times New Roman" w:cs="Times New Roman"/>
          <w:sz w:val="24"/>
          <w:szCs w:val="24"/>
        </w:rPr>
        <w:t xml:space="preserve"> </w:t>
      </w:r>
      <w:r w:rsidRPr="00CA1A54">
        <w:rPr>
          <w:rFonts w:ascii="Times New Roman" w:hAnsi="Times New Roman" w:cs="Times New Roman"/>
          <w:sz w:val="24"/>
          <w:szCs w:val="24"/>
        </w:rPr>
        <w:t xml:space="preserve">of vectors and </w:t>
      </w:r>
      <w:r w:rsidR="00C873AF" w:rsidRPr="00CA1A54">
        <w:rPr>
          <w:rFonts w:ascii="Times New Roman" w:hAnsi="Times New Roman" w:cs="Times New Roman"/>
          <w:sz w:val="24"/>
          <w:szCs w:val="24"/>
        </w:rPr>
        <w:t xml:space="preserve">understand </w:t>
      </w:r>
      <w:r w:rsidRPr="00CA1A54">
        <w:rPr>
          <w:rFonts w:ascii="Times New Roman" w:hAnsi="Times New Roman" w:cs="Times New Roman"/>
          <w:sz w:val="24"/>
          <w:szCs w:val="24"/>
        </w:rPr>
        <w:t xml:space="preserve">their geometric interpretation. </w:t>
      </w:r>
    </w:p>
    <w:p w14:paraId="37D106AB" w14:textId="011D30D1" w:rsidR="001140C5" w:rsidRPr="00CA1A54" w:rsidRDefault="0044782E" w:rsidP="001140C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calculate the scalar multiplication and </w:t>
      </w:r>
      <w:r w:rsidR="00C873AF" w:rsidRPr="00CA1A54">
        <w:rPr>
          <w:rFonts w:ascii="Times New Roman" w:hAnsi="Times New Roman" w:cs="Times New Roman"/>
          <w:sz w:val="24"/>
          <w:szCs w:val="24"/>
        </w:rPr>
        <w:t xml:space="preserve">understand </w:t>
      </w:r>
      <w:r w:rsidRPr="00CA1A54">
        <w:rPr>
          <w:rFonts w:ascii="Times New Roman" w:hAnsi="Times New Roman" w:cs="Times New Roman"/>
          <w:sz w:val="24"/>
          <w:szCs w:val="24"/>
        </w:rPr>
        <w:t xml:space="preserve">its geometric interpretation. Understand the interpretation of </w:t>
      </w:r>
      <w:proofErr w:type="spellStart"/>
      <w:r w:rsidRPr="00CA1A54">
        <w:rPr>
          <w:rFonts w:ascii="Times New Roman" w:hAnsi="Times New Roman" w:cs="Times New Roman"/>
          <w:sz w:val="24"/>
          <w:szCs w:val="24"/>
        </w:rPr>
        <w:t>collinearity</w:t>
      </w:r>
      <w:proofErr w:type="spellEnd"/>
      <w:r w:rsidRPr="00CA1A54">
        <w:rPr>
          <w:rFonts w:ascii="Times New Roman" w:hAnsi="Times New Roman" w:cs="Times New Roman"/>
          <w:sz w:val="24"/>
          <w:szCs w:val="24"/>
        </w:rPr>
        <w:t xml:space="preserve">. </w:t>
      </w:r>
    </w:p>
    <w:p w14:paraId="781D847C" w14:textId="17F95208" w:rsidR="0044782E" w:rsidRPr="00CA1A54" w:rsidRDefault="0044782E" w:rsidP="001140C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properties and geometric interpretation of linear operations of vectors. </w:t>
      </w:r>
    </w:p>
    <w:p w14:paraId="52CCBA32" w14:textId="133897E9" w:rsidR="0044782E" w:rsidRPr="00CA1A54" w:rsidRDefault="0044782E" w:rsidP="0044782E">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Fundamental theorems and coordinate representation of plane vectors</w:t>
      </w:r>
    </w:p>
    <w:p w14:paraId="267E14D6" w14:textId="406F6F68" w:rsidR="0044782E" w:rsidRPr="00CA1A54" w:rsidRDefault="0044782E" w:rsidP="0044782E">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fundamental theorems </w:t>
      </w:r>
      <w:r w:rsidR="00C1193A" w:rsidRPr="00CA1A54">
        <w:rPr>
          <w:rFonts w:ascii="Times New Roman" w:hAnsi="Times New Roman" w:cs="Times New Roman"/>
          <w:sz w:val="24"/>
          <w:szCs w:val="24"/>
        </w:rPr>
        <w:t>of plane vectors and their implications</w:t>
      </w:r>
      <w:r w:rsidR="00AF503B" w:rsidRPr="00CA1A54">
        <w:rPr>
          <w:rFonts w:ascii="Times New Roman" w:hAnsi="Times New Roman" w:cs="Times New Roman"/>
          <w:sz w:val="24"/>
          <w:szCs w:val="24"/>
        </w:rPr>
        <w:t>.</w:t>
      </w:r>
      <w:r w:rsidR="00C1193A" w:rsidRPr="00CA1A54">
        <w:rPr>
          <w:rFonts w:ascii="Times New Roman" w:hAnsi="Times New Roman" w:cs="Times New Roman"/>
          <w:sz w:val="24"/>
          <w:szCs w:val="24"/>
        </w:rPr>
        <w:t xml:space="preserve"> </w:t>
      </w:r>
    </w:p>
    <w:p w14:paraId="189B1F52" w14:textId="0FBEE1E8" w:rsidR="0044782E" w:rsidRPr="00CA1A54" w:rsidRDefault="00C1193A" w:rsidP="0044782E">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orthogonally decompose plane vectors (with coordinate representation)</w:t>
      </w:r>
    </w:p>
    <w:p w14:paraId="7E8EA3F3" w14:textId="6A02C644" w:rsidR="00C1193A" w:rsidRPr="00CA1A54" w:rsidRDefault="00C1193A" w:rsidP="0044782E">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coordinate to represent addition, subtraction and scalar multiplication of plane vectors. </w:t>
      </w:r>
    </w:p>
    <w:p w14:paraId="077D1099" w14:textId="7FD37917" w:rsidR="00C1193A" w:rsidRPr="00CA1A54" w:rsidRDefault="00C1193A" w:rsidP="0044782E">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how to use coordinate to represent </w:t>
      </w:r>
      <w:proofErr w:type="spellStart"/>
      <w:r w:rsidRPr="00CA1A54">
        <w:rPr>
          <w:rFonts w:ascii="Times New Roman" w:hAnsi="Times New Roman" w:cs="Times New Roman"/>
          <w:sz w:val="24"/>
          <w:szCs w:val="24"/>
        </w:rPr>
        <w:t>collinearity</w:t>
      </w:r>
      <w:proofErr w:type="spellEnd"/>
      <w:r w:rsidRPr="00CA1A54">
        <w:rPr>
          <w:rFonts w:ascii="Times New Roman" w:hAnsi="Times New Roman" w:cs="Times New Roman"/>
          <w:sz w:val="24"/>
          <w:szCs w:val="24"/>
        </w:rPr>
        <w:t xml:space="preserve">. </w:t>
      </w:r>
    </w:p>
    <w:p w14:paraId="15A5AC30" w14:textId="10604786" w:rsidR="00BD7199" w:rsidRPr="00CA1A54" w:rsidRDefault="00C1193A" w:rsidP="00E33F85">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Dot product of plane vectors</w:t>
      </w:r>
    </w:p>
    <w:p w14:paraId="58A4963A" w14:textId="30C5A6BC" w:rsidR="00C1193A" w:rsidRPr="00CA1A54" w:rsidRDefault="00C1193A" w:rsidP="00C1193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implication and physical interpretation of dot product.</w:t>
      </w:r>
    </w:p>
    <w:p w14:paraId="4014C3F4" w14:textId="439BD5C0" w:rsidR="00C1193A" w:rsidRPr="00CA1A54" w:rsidRDefault="00C1193A" w:rsidP="00C1193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relation between dot product and projection.</w:t>
      </w:r>
    </w:p>
    <w:p w14:paraId="4C63F919" w14:textId="2C406E27" w:rsidR="00C1193A" w:rsidRPr="00CA1A54" w:rsidRDefault="00C1193A" w:rsidP="00C1193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coordinate to represent dot product. </w:t>
      </w:r>
    </w:p>
    <w:p w14:paraId="21B7017C" w14:textId="416060F8" w:rsidR="00C1193A" w:rsidRPr="00CA1A54" w:rsidRDefault="00C1193A" w:rsidP="00C1193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lastRenderedPageBreak/>
        <w:t>Be able to use dot product to represent the</w:t>
      </w:r>
      <w:r w:rsidR="00170666" w:rsidRPr="00CA1A54">
        <w:rPr>
          <w:rFonts w:ascii="Times New Roman" w:hAnsi="Times New Roman" w:cs="Times New Roman"/>
          <w:sz w:val="24"/>
          <w:szCs w:val="24"/>
        </w:rPr>
        <w:t xml:space="preserve"> included angle of two vectors. Know how to determine if two vectors are perpendicular using dot product. </w:t>
      </w:r>
    </w:p>
    <w:p w14:paraId="2974E97B" w14:textId="79D8EC89" w:rsidR="00170666" w:rsidRPr="00CA1A54" w:rsidRDefault="00170666" w:rsidP="00170666">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Application of vectors</w:t>
      </w:r>
    </w:p>
    <w:p w14:paraId="11F72C5F" w14:textId="31C404A5" w:rsidR="00170666" w:rsidRPr="00CA1A54" w:rsidRDefault="00170666" w:rsidP="0017066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solve some simple plane geometric problems using vectors.</w:t>
      </w:r>
    </w:p>
    <w:p w14:paraId="47F306E2" w14:textId="7AEA8B94" w:rsidR="00170666" w:rsidRPr="00CA1A54" w:rsidRDefault="00170666" w:rsidP="0017066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solve some mechanical and other practical problems using vectors.</w:t>
      </w:r>
    </w:p>
    <w:p w14:paraId="12F9AAB9" w14:textId="00A0E3EC" w:rsidR="00170666" w:rsidRPr="00CA1A54" w:rsidRDefault="00B14B96" w:rsidP="00170666">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Identical transformation</w:t>
      </w:r>
      <w:r w:rsidR="00170666" w:rsidRPr="00CA1A54">
        <w:rPr>
          <w:rFonts w:ascii="Times New Roman" w:hAnsi="Times New Roman" w:cs="Times New Roman"/>
          <w:sz w:val="24"/>
          <w:szCs w:val="24"/>
        </w:rPr>
        <w:t xml:space="preserve"> of trigonometric functions</w:t>
      </w:r>
    </w:p>
    <w:p w14:paraId="46FE6435" w14:textId="5E422847" w:rsidR="00170666" w:rsidRPr="00CA1A54" w:rsidRDefault="00170666" w:rsidP="00170666">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Sum and difference identities</w:t>
      </w:r>
    </w:p>
    <w:p w14:paraId="2B100269" w14:textId="7396574A" w:rsidR="00170666" w:rsidRPr="00CA1A54" w:rsidRDefault="00170666" w:rsidP="0017066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deduce difference identities of cosine function using dot product.</w:t>
      </w:r>
    </w:p>
    <w:p w14:paraId="699FAB31" w14:textId="6BEA73BD" w:rsidR="00170666" w:rsidRPr="00CA1A54" w:rsidRDefault="00170666" w:rsidP="0017066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deduce difference identities of sine and tangent using difference identities of cosine.</w:t>
      </w:r>
    </w:p>
    <w:p w14:paraId="1C5FBB6C" w14:textId="2EF6E0E2" w:rsidR="00170666" w:rsidRPr="00CA1A54" w:rsidRDefault="00170666" w:rsidP="0017066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deduce sum identities </w:t>
      </w:r>
      <w:r w:rsidR="00B14B96" w:rsidRPr="00CA1A54">
        <w:rPr>
          <w:rFonts w:ascii="Times New Roman" w:hAnsi="Times New Roman" w:cs="Times New Roman"/>
          <w:sz w:val="24"/>
          <w:szCs w:val="24"/>
        </w:rPr>
        <w:t xml:space="preserve">as well as double-angle formulae </w:t>
      </w:r>
      <w:r w:rsidRPr="00CA1A54">
        <w:rPr>
          <w:rFonts w:ascii="Times New Roman" w:hAnsi="Times New Roman" w:cs="Times New Roman"/>
          <w:sz w:val="24"/>
          <w:szCs w:val="24"/>
        </w:rPr>
        <w:t>of sine, cosine and tangent, using difference identities of cosine.</w:t>
      </w:r>
    </w:p>
    <w:p w14:paraId="501DF82C" w14:textId="54550F27" w:rsidR="00B14B96" w:rsidRPr="00CA1A54" w:rsidRDefault="00B14B96" w:rsidP="00B14B96">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Elementary identical transformation of trigonometric functions</w:t>
      </w:r>
    </w:p>
    <w:p w14:paraId="5E333018" w14:textId="155C7A91" w:rsidR="00B14B96" w:rsidRPr="00CA1A54" w:rsidRDefault="00B14B96" w:rsidP="00B14B9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elementarily </w:t>
      </w:r>
      <w:r w:rsidR="00AF503B" w:rsidRPr="00CA1A54">
        <w:rPr>
          <w:rFonts w:ascii="Times New Roman" w:hAnsi="Times New Roman" w:cs="Times New Roman"/>
          <w:sz w:val="24"/>
          <w:szCs w:val="24"/>
        </w:rPr>
        <w:t>conduct</w:t>
      </w:r>
      <w:r w:rsidRPr="00CA1A54">
        <w:rPr>
          <w:rFonts w:ascii="Times New Roman" w:hAnsi="Times New Roman" w:cs="Times New Roman"/>
          <w:sz w:val="24"/>
          <w:szCs w:val="24"/>
        </w:rPr>
        <w:t xml:space="preserve"> trigonometric </w:t>
      </w:r>
      <w:r w:rsidR="00AF503B" w:rsidRPr="00CA1A54">
        <w:rPr>
          <w:rFonts w:ascii="Times New Roman" w:hAnsi="Times New Roman" w:cs="Times New Roman"/>
          <w:sz w:val="24"/>
          <w:szCs w:val="24"/>
        </w:rPr>
        <w:t>transformation</w:t>
      </w:r>
      <w:r w:rsidRPr="00CA1A54">
        <w:rPr>
          <w:rFonts w:ascii="Times New Roman" w:hAnsi="Times New Roman" w:cs="Times New Roman"/>
          <w:sz w:val="24"/>
          <w:szCs w:val="24"/>
        </w:rPr>
        <w:t xml:space="preserve">, including deducing sum-to-product formulae, product-to-sum formulae, half-angle formulae, all of which need not memorizing. </w:t>
      </w:r>
    </w:p>
    <w:p w14:paraId="62D80E2C" w14:textId="17D6C998" w:rsidR="00B14B96" w:rsidRPr="00CA1A54" w:rsidRDefault="00B14B96" w:rsidP="00B14B96">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Triangular problems</w:t>
      </w:r>
    </w:p>
    <w:p w14:paraId="73E85FE9" w14:textId="2600998C" w:rsidR="00B14B96" w:rsidRPr="00CA1A54" w:rsidRDefault="00B14B96" w:rsidP="00B14B96">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Law</w:t>
      </w:r>
      <w:r w:rsidR="00AF503B" w:rsidRPr="00CA1A54">
        <w:rPr>
          <w:rFonts w:ascii="Times New Roman" w:hAnsi="Times New Roman" w:cs="Times New Roman"/>
          <w:sz w:val="24"/>
          <w:szCs w:val="24"/>
        </w:rPr>
        <w:t>s</w:t>
      </w:r>
      <w:r w:rsidRPr="00CA1A54">
        <w:rPr>
          <w:rFonts w:ascii="Times New Roman" w:hAnsi="Times New Roman" w:cs="Times New Roman"/>
          <w:sz w:val="24"/>
          <w:szCs w:val="24"/>
        </w:rPr>
        <w:t xml:space="preserve"> of sine and cosine</w:t>
      </w:r>
    </w:p>
    <w:p w14:paraId="1E961377" w14:textId="6731EDE9" w:rsidR="00B14B96" w:rsidRPr="00CA1A54" w:rsidRDefault="00B14B96" w:rsidP="00B14B9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use law</w:t>
      </w:r>
      <w:r w:rsidR="00AF503B" w:rsidRPr="00CA1A54">
        <w:rPr>
          <w:rFonts w:ascii="Times New Roman" w:hAnsi="Times New Roman" w:cs="Times New Roman"/>
          <w:sz w:val="24"/>
          <w:szCs w:val="24"/>
        </w:rPr>
        <w:t>s</w:t>
      </w:r>
      <w:r w:rsidRPr="00CA1A54">
        <w:rPr>
          <w:rFonts w:ascii="Times New Roman" w:hAnsi="Times New Roman" w:cs="Times New Roman"/>
          <w:sz w:val="24"/>
          <w:szCs w:val="24"/>
        </w:rPr>
        <w:t xml:space="preserve"> of </w:t>
      </w:r>
      <w:proofErr w:type="spellStart"/>
      <w:r w:rsidRPr="00CA1A54">
        <w:rPr>
          <w:rFonts w:ascii="Times New Roman" w:hAnsi="Times New Roman" w:cs="Times New Roman"/>
          <w:sz w:val="24"/>
          <w:szCs w:val="24"/>
        </w:rPr>
        <w:t>sine</w:t>
      </w:r>
      <w:r w:rsidR="00200CE7" w:rsidRPr="00CA1A54">
        <w:rPr>
          <w:rFonts w:ascii="Times New Roman" w:hAnsi="Times New Roman" w:cs="Times New Roman"/>
          <w:sz w:val="24"/>
          <w:szCs w:val="24"/>
        </w:rPr>
        <w:t>s</w:t>
      </w:r>
      <w:proofErr w:type="spellEnd"/>
      <w:r w:rsidRPr="00CA1A54">
        <w:rPr>
          <w:rFonts w:ascii="Times New Roman" w:hAnsi="Times New Roman" w:cs="Times New Roman"/>
          <w:sz w:val="24"/>
          <w:szCs w:val="24"/>
        </w:rPr>
        <w:t xml:space="preserve"> and cosine</w:t>
      </w:r>
      <w:r w:rsidR="00200CE7" w:rsidRPr="00CA1A54">
        <w:rPr>
          <w:rFonts w:ascii="Times New Roman" w:hAnsi="Times New Roman" w:cs="Times New Roman"/>
          <w:sz w:val="24"/>
          <w:szCs w:val="24"/>
        </w:rPr>
        <w:t>s</w:t>
      </w:r>
      <w:r w:rsidRPr="00CA1A54">
        <w:rPr>
          <w:rFonts w:ascii="Times New Roman" w:hAnsi="Times New Roman" w:cs="Times New Roman"/>
          <w:sz w:val="24"/>
          <w:szCs w:val="24"/>
        </w:rPr>
        <w:t xml:space="preserve"> to solve some simple measurement problems of triangular.</w:t>
      </w:r>
    </w:p>
    <w:p w14:paraId="767FD580" w14:textId="62327904" w:rsidR="00B14B96" w:rsidRPr="00CA1A54" w:rsidRDefault="00B14B96" w:rsidP="00B14B96">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Applications</w:t>
      </w:r>
    </w:p>
    <w:p w14:paraId="6E09AA32" w14:textId="4D553A18" w:rsidR="00B14B96" w:rsidRPr="00CA1A54" w:rsidRDefault="00B14B96" w:rsidP="00B14B96">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laws of </w:t>
      </w:r>
      <w:proofErr w:type="spellStart"/>
      <w:r w:rsidRPr="00CA1A54">
        <w:rPr>
          <w:rFonts w:ascii="Times New Roman" w:hAnsi="Times New Roman" w:cs="Times New Roman"/>
          <w:sz w:val="24"/>
          <w:szCs w:val="24"/>
        </w:rPr>
        <w:t>sine</w:t>
      </w:r>
      <w:r w:rsidR="00200CE7" w:rsidRPr="00CA1A54">
        <w:rPr>
          <w:rFonts w:ascii="Times New Roman" w:hAnsi="Times New Roman" w:cs="Times New Roman"/>
          <w:sz w:val="24"/>
          <w:szCs w:val="24"/>
        </w:rPr>
        <w:t>s</w:t>
      </w:r>
      <w:proofErr w:type="spellEnd"/>
      <w:r w:rsidRPr="00CA1A54">
        <w:rPr>
          <w:rFonts w:ascii="Times New Roman" w:hAnsi="Times New Roman" w:cs="Times New Roman"/>
          <w:sz w:val="24"/>
          <w:szCs w:val="24"/>
        </w:rPr>
        <w:t xml:space="preserve"> and cosine</w:t>
      </w:r>
      <w:r w:rsidR="00200CE7" w:rsidRPr="00CA1A54">
        <w:rPr>
          <w:rFonts w:ascii="Times New Roman" w:hAnsi="Times New Roman" w:cs="Times New Roman"/>
          <w:sz w:val="24"/>
          <w:szCs w:val="24"/>
        </w:rPr>
        <w:t xml:space="preserve">s to solve some practical problems concerning about measurement and geometric computing. </w:t>
      </w:r>
    </w:p>
    <w:p w14:paraId="59A298F0" w14:textId="694B16B2" w:rsidR="003D1BE8" w:rsidRPr="00CA1A54" w:rsidRDefault="003D1BE8" w:rsidP="003D1BE8">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Sequence</w:t>
      </w:r>
    </w:p>
    <w:p w14:paraId="67FB2A40" w14:textId="481F78F5" w:rsidR="003D1BE8" w:rsidRPr="00CA1A54" w:rsidRDefault="003D1BE8" w:rsidP="003D1BE8">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 xml:space="preserve">The concepts and representation of </w:t>
      </w:r>
      <w:r w:rsidR="00AF503B" w:rsidRPr="00CA1A54">
        <w:rPr>
          <w:rFonts w:ascii="Times New Roman" w:hAnsi="Times New Roman" w:cs="Times New Roman"/>
          <w:sz w:val="24"/>
          <w:szCs w:val="24"/>
        </w:rPr>
        <w:t xml:space="preserve">a </w:t>
      </w:r>
      <w:r w:rsidRPr="00CA1A54">
        <w:rPr>
          <w:rFonts w:ascii="Times New Roman" w:hAnsi="Times New Roman" w:cs="Times New Roman"/>
          <w:sz w:val="24"/>
          <w:szCs w:val="24"/>
        </w:rPr>
        <w:t>sequence</w:t>
      </w:r>
    </w:p>
    <w:p w14:paraId="018483C0" w14:textId="3E20697B" w:rsidR="003D1BE8" w:rsidRPr="00CA1A54" w:rsidRDefault="003D1BE8" w:rsidP="003D1BE8">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concepts and several simple representation of</w:t>
      </w:r>
      <w:r w:rsidR="00AF503B" w:rsidRPr="00CA1A54">
        <w:rPr>
          <w:rFonts w:ascii="Times New Roman" w:hAnsi="Times New Roman" w:cs="Times New Roman"/>
          <w:sz w:val="24"/>
          <w:szCs w:val="24"/>
        </w:rPr>
        <w:t xml:space="preserve"> a</w:t>
      </w:r>
      <w:r w:rsidRPr="00CA1A54">
        <w:rPr>
          <w:rFonts w:ascii="Times New Roman" w:hAnsi="Times New Roman" w:cs="Times New Roman"/>
          <w:sz w:val="24"/>
          <w:szCs w:val="24"/>
        </w:rPr>
        <w:t xml:space="preserve"> sequence, e.g., tabular form, graphs, the formula for the general term.</w:t>
      </w:r>
    </w:p>
    <w:p w14:paraId="1A8ADB36" w14:textId="1D79602E" w:rsidR="003D1BE8" w:rsidRPr="00CA1A54" w:rsidRDefault="003D1BE8" w:rsidP="003D1BE8">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that number sequence is a kind of function with independent variable being positive integer. </w:t>
      </w:r>
    </w:p>
    <w:p w14:paraId="546B74D0" w14:textId="7CE320D1" w:rsidR="003D1BE8" w:rsidRPr="00CA1A54" w:rsidRDefault="00F4404A" w:rsidP="003D1BE8">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Arithmetic progression</w:t>
      </w:r>
      <w:r w:rsidR="00AF503B" w:rsidRPr="00CA1A54">
        <w:rPr>
          <w:rFonts w:ascii="Times New Roman" w:hAnsi="Times New Roman" w:cs="Times New Roman"/>
          <w:sz w:val="24"/>
          <w:szCs w:val="24"/>
        </w:rPr>
        <w:t xml:space="preserve"> and </w:t>
      </w:r>
      <w:r w:rsidRPr="00CA1A54">
        <w:rPr>
          <w:rFonts w:ascii="Times New Roman" w:hAnsi="Times New Roman" w:cs="Times New Roman"/>
          <w:sz w:val="24"/>
          <w:szCs w:val="24"/>
        </w:rPr>
        <w:t>geometric progression</w:t>
      </w:r>
    </w:p>
    <w:p w14:paraId="1DCF0198" w14:textId="01606B8C" w:rsidR="00F4404A" w:rsidRPr="00CA1A54" w:rsidRDefault="00F4404A" w:rsidP="00F4404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concepts of arithmetic progression and geometric progression.</w:t>
      </w:r>
    </w:p>
    <w:p w14:paraId="6B0A7CD9" w14:textId="7EF03408" w:rsidR="00F4404A" w:rsidRPr="00CA1A54" w:rsidRDefault="00F16544" w:rsidP="00F4404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The formula for the general term of arithmetic progression and geometric progression. The formula for the n-term arithmetic series and the n-term geometric series. </w:t>
      </w:r>
    </w:p>
    <w:p w14:paraId="600916BB" w14:textId="4DC5B8C1" w:rsidR="00F16544" w:rsidRPr="00CA1A54" w:rsidRDefault="00F16544" w:rsidP="00F4404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arithmetic progression and geometric progression to solve practical problems. </w:t>
      </w:r>
    </w:p>
    <w:p w14:paraId="354DA37F" w14:textId="1C33A115" w:rsidR="00F16544" w:rsidRPr="00CA1A54" w:rsidRDefault="00F16544" w:rsidP="00F4404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relation between linear functions and arithmetic progression, and the relation between exponential functions and geometric progression. </w:t>
      </w:r>
    </w:p>
    <w:p w14:paraId="03B77547" w14:textId="7911A6F0" w:rsidR="00F16544" w:rsidRPr="00CA1A54" w:rsidRDefault="0086152C" w:rsidP="00F16544">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Inequalities</w:t>
      </w:r>
    </w:p>
    <w:p w14:paraId="59B6CBC9" w14:textId="28AE95E6" w:rsidR="00E33F85" w:rsidRPr="00CA1A54" w:rsidRDefault="00E33F85" w:rsidP="00E33F85">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Unequal relation</w:t>
      </w:r>
    </w:p>
    <w:p w14:paraId="4CB9552C" w14:textId="510E60A4" w:rsidR="00E33F85" w:rsidRPr="00CA1A54" w:rsidRDefault="00E33F85" w:rsidP="00E33F8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unequal relation in real life </w:t>
      </w:r>
      <w:r w:rsidR="0086152C" w:rsidRPr="00CA1A54">
        <w:rPr>
          <w:rFonts w:ascii="Times New Roman" w:hAnsi="Times New Roman" w:cs="Times New Roman"/>
          <w:sz w:val="24"/>
          <w:szCs w:val="24"/>
        </w:rPr>
        <w:t>and the background of inequalities</w:t>
      </w:r>
      <w:r w:rsidRPr="00CA1A54">
        <w:rPr>
          <w:rFonts w:ascii="Times New Roman" w:hAnsi="Times New Roman" w:cs="Times New Roman"/>
          <w:sz w:val="24"/>
          <w:szCs w:val="24"/>
        </w:rPr>
        <w:t>.</w:t>
      </w:r>
    </w:p>
    <w:p w14:paraId="5B50482E" w14:textId="2730F00C" w:rsidR="00E33F85" w:rsidRPr="00CA1A54" w:rsidRDefault="0086152C" w:rsidP="00E33F85">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Quadratic inequalities</w:t>
      </w:r>
      <w:r w:rsidR="00E33F85" w:rsidRPr="00CA1A54">
        <w:rPr>
          <w:rFonts w:ascii="Times New Roman" w:hAnsi="Times New Roman" w:cs="Times New Roman"/>
          <w:sz w:val="24"/>
          <w:szCs w:val="24"/>
        </w:rPr>
        <w:t xml:space="preserve"> with one unknown variable</w:t>
      </w:r>
    </w:p>
    <w:p w14:paraId="449D466A" w14:textId="3DB8B173" w:rsidR="00E33F85" w:rsidRPr="00CA1A54" w:rsidRDefault="00E33F85" w:rsidP="00E33F8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w:t>
      </w:r>
      <w:r w:rsidR="0086152C" w:rsidRPr="00CA1A54">
        <w:rPr>
          <w:rFonts w:ascii="Times New Roman" w:hAnsi="Times New Roman" w:cs="Times New Roman"/>
          <w:sz w:val="24"/>
          <w:szCs w:val="24"/>
        </w:rPr>
        <w:t xml:space="preserve"> to extract quadratic inequalities</w:t>
      </w:r>
      <w:r w:rsidRPr="00CA1A54">
        <w:rPr>
          <w:rFonts w:ascii="Times New Roman" w:hAnsi="Times New Roman" w:cs="Times New Roman"/>
          <w:sz w:val="24"/>
          <w:szCs w:val="24"/>
        </w:rPr>
        <w:t xml:space="preserve"> from </w:t>
      </w:r>
      <w:r w:rsidR="00067097" w:rsidRPr="00CA1A54">
        <w:rPr>
          <w:rFonts w:ascii="Times New Roman" w:hAnsi="Times New Roman" w:cs="Times New Roman"/>
          <w:sz w:val="24"/>
          <w:szCs w:val="24"/>
        </w:rPr>
        <w:t>practical</w:t>
      </w:r>
      <w:r w:rsidRPr="00CA1A54">
        <w:rPr>
          <w:rFonts w:ascii="Times New Roman" w:hAnsi="Times New Roman" w:cs="Times New Roman"/>
          <w:sz w:val="24"/>
          <w:szCs w:val="24"/>
        </w:rPr>
        <w:t xml:space="preserve"> situation</w:t>
      </w:r>
      <w:r w:rsidR="00C130C2" w:rsidRPr="00CA1A54">
        <w:rPr>
          <w:rFonts w:ascii="Times New Roman" w:hAnsi="Times New Roman" w:cs="Times New Roman"/>
          <w:sz w:val="24"/>
          <w:szCs w:val="24"/>
        </w:rPr>
        <w:t>s</w:t>
      </w:r>
      <w:r w:rsidRPr="00CA1A54">
        <w:rPr>
          <w:rFonts w:ascii="Times New Roman" w:hAnsi="Times New Roman" w:cs="Times New Roman"/>
          <w:sz w:val="24"/>
          <w:szCs w:val="24"/>
        </w:rPr>
        <w:t xml:space="preserve">. </w:t>
      </w:r>
    </w:p>
    <w:p w14:paraId="2BE69323" w14:textId="1C13C272" w:rsidR="00E33F85" w:rsidRPr="00CA1A54" w:rsidRDefault="00E33F85" w:rsidP="00E33F8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lastRenderedPageBreak/>
        <w:t xml:space="preserve">Be able to understand </w:t>
      </w:r>
      <w:r w:rsidR="0086152C" w:rsidRPr="00CA1A54">
        <w:rPr>
          <w:rFonts w:ascii="Times New Roman" w:hAnsi="Times New Roman" w:cs="Times New Roman"/>
          <w:sz w:val="24"/>
          <w:szCs w:val="24"/>
        </w:rPr>
        <w:t xml:space="preserve">quadratic inequalities and the relation with the corresponding quadratic functions and equations from </w:t>
      </w:r>
      <w:r w:rsidR="00C130C2" w:rsidRPr="00CA1A54">
        <w:rPr>
          <w:rFonts w:ascii="Times New Roman" w:hAnsi="Times New Roman" w:cs="Times New Roman" w:hint="eastAsia"/>
          <w:sz w:val="24"/>
          <w:szCs w:val="24"/>
        </w:rPr>
        <w:t>their</w:t>
      </w:r>
      <w:r w:rsidR="00C130C2" w:rsidRPr="00CA1A54">
        <w:rPr>
          <w:rFonts w:ascii="Times New Roman" w:hAnsi="Times New Roman" w:cs="Times New Roman"/>
          <w:sz w:val="24"/>
          <w:szCs w:val="24"/>
        </w:rPr>
        <w:t xml:space="preserve"> </w:t>
      </w:r>
      <w:r w:rsidR="0086152C" w:rsidRPr="00CA1A54">
        <w:rPr>
          <w:rFonts w:ascii="Times New Roman" w:hAnsi="Times New Roman" w:cs="Times New Roman"/>
          <w:sz w:val="24"/>
          <w:szCs w:val="24"/>
        </w:rPr>
        <w:t>graphs.</w:t>
      </w:r>
    </w:p>
    <w:p w14:paraId="1C5A59D5" w14:textId="65CF24E8" w:rsidR="0086152C" w:rsidRPr="00CA1A54" w:rsidRDefault="0086152C" w:rsidP="00E33F85">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solve quadratic inequalities. Know how to use program chart to solve quadratic inequalities. </w:t>
      </w:r>
    </w:p>
    <w:p w14:paraId="56C7CB5F" w14:textId="51B2BA77" w:rsidR="0086152C" w:rsidRPr="00CA1A54" w:rsidRDefault="00067097" w:rsidP="0086152C">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Inequality systems with two variables and simple linear programming problems</w:t>
      </w:r>
    </w:p>
    <w:p w14:paraId="0361548D" w14:textId="7E7F83EC" w:rsidR="00067097" w:rsidRPr="00CA1A54" w:rsidRDefault="00067097" w:rsidP="0006709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extract inequality systems with two variables from practical situation</w:t>
      </w:r>
      <w:r w:rsidR="00EF78E7" w:rsidRPr="00CA1A54">
        <w:rPr>
          <w:rFonts w:ascii="Times New Roman" w:hAnsi="Times New Roman" w:cs="Times New Roman"/>
          <w:sz w:val="24"/>
          <w:szCs w:val="24"/>
        </w:rPr>
        <w:t>s</w:t>
      </w:r>
      <w:r w:rsidRPr="00CA1A54">
        <w:rPr>
          <w:rFonts w:ascii="Times New Roman" w:hAnsi="Times New Roman" w:cs="Times New Roman"/>
          <w:sz w:val="24"/>
          <w:szCs w:val="24"/>
        </w:rPr>
        <w:t xml:space="preserve">. </w:t>
      </w:r>
    </w:p>
    <w:p w14:paraId="7300C0FD" w14:textId="5F421356" w:rsidR="00067097" w:rsidRPr="00CA1A54" w:rsidRDefault="00067097" w:rsidP="0006709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geometric interpretation of inequality systems with two variables. Be able to use region in plane to represent inequality systems with two variables. </w:t>
      </w:r>
    </w:p>
    <w:p w14:paraId="04ECA429" w14:textId="186E5E3A" w:rsidR="00067097" w:rsidRPr="00CA1A54" w:rsidRDefault="00F80499" w:rsidP="0006709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Be able to use linear programming with two variables to solve practical problems.</w:t>
      </w:r>
    </w:p>
    <w:p w14:paraId="5D219BDB" w14:textId="548B6263" w:rsidR="00F80499" w:rsidRPr="00CA1A54" w:rsidRDefault="00F80499" w:rsidP="00F80499">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AM-GM inequality, or inequality of arithmetic and geometric means</w:t>
      </w:r>
    </w:p>
    <w:p w14:paraId="024A59EB" w14:textId="7CF4DFA7" w:rsidR="00F80499" w:rsidRPr="00CA1A54" w:rsidRDefault="00F80499" w:rsidP="00F8049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w:t>
      </w:r>
      <w:proofErr w:type="gramStart"/>
      <w:r w:rsidRPr="00CA1A54">
        <w:rPr>
          <w:rFonts w:ascii="Times New Roman" w:hAnsi="Times New Roman" w:cs="Times New Roman"/>
          <w:sz w:val="24"/>
          <w:szCs w:val="24"/>
        </w:rPr>
        <w:t>the prove</w:t>
      </w:r>
      <w:proofErr w:type="gramEnd"/>
      <w:r w:rsidRPr="00CA1A54">
        <w:rPr>
          <w:rFonts w:ascii="Times New Roman" w:hAnsi="Times New Roman" w:cs="Times New Roman"/>
          <w:sz w:val="24"/>
          <w:szCs w:val="24"/>
        </w:rPr>
        <w:t xml:space="preserve"> of AM-GM inequality</w:t>
      </w:r>
      <w:r w:rsidR="00EF78E7" w:rsidRPr="00CA1A54">
        <w:rPr>
          <w:rFonts w:ascii="Times New Roman" w:hAnsi="Times New Roman" w:cs="Times New Roman"/>
          <w:sz w:val="24"/>
          <w:szCs w:val="24"/>
        </w:rPr>
        <w:t>.</w:t>
      </w:r>
    </w:p>
    <w:p w14:paraId="1FD039E0" w14:textId="1C40D096" w:rsidR="00F80499" w:rsidRPr="00CA1A54" w:rsidRDefault="00F80499" w:rsidP="00F80499">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use AM-GM inequality to solve simple optimal problems (to find maximum or minimum). </w:t>
      </w:r>
    </w:p>
    <w:p w14:paraId="7D8ED5CB" w14:textId="1DBE43B6" w:rsidR="00F80499" w:rsidRPr="00CA1A54" w:rsidRDefault="00F80499" w:rsidP="00F80499">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Logic terms</w:t>
      </w:r>
    </w:p>
    <w:p w14:paraId="27384F2C" w14:textId="13E2EC9C" w:rsidR="00F80499" w:rsidRPr="00CA1A54" w:rsidRDefault="00735BC4" w:rsidP="00F80499">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Statements and their relation</w:t>
      </w:r>
    </w:p>
    <w:p w14:paraId="2C7D4494" w14:textId="24F58207" w:rsidR="00735BC4" w:rsidRPr="00CA1A54" w:rsidRDefault="00735BC4" w:rsidP="00735BC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concepts of a statement</w:t>
      </w:r>
    </w:p>
    <w:p w14:paraId="1543B273" w14:textId="21C53D54" w:rsidR="00735BC4" w:rsidRPr="00CA1A54" w:rsidRDefault="00735BC4" w:rsidP="00735BC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a statement (if P, then Q), and its conversion, inversion, and contraposition</w:t>
      </w:r>
      <w:r w:rsidR="00EF78E7" w:rsidRPr="00CA1A54">
        <w:rPr>
          <w:rFonts w:ascii="Times New Roman" w:hAnsi="Times New Roman" w:cs="Times New Roman"/>
          <w:sz w:val="24"/>
          <w:szCs w:val="24"/>
        </w:rPr>
        <w:t xml:space="preserve">. Be able to analyze </w:t>
      </w:r>
      <w:r w:rsidRPr="00CA1A54">
        <w:rPr>
          <w:rFonts w:ascii="Times New Roman" w:hAnsi="Times New Roman" w:cs="Times New Roman"/>
          <w:sz w:val="24"/>
          <w:szCs w:val="24"/>
        </w:rPr>
        <w:t>their relation.</w:t>
      </w:r>
    </w:p>
    <w:p w14:paraId="348F8670" w14:textId="682815BF" w:rsidR="00735BC4" w:rsidRPr="00CA1A54" w:rsidRDefault="00735BC4" w:rsidP="00735BC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meaning of necessary conditions, sufficient conditions and necessary and sufficient conditions.</w:t>
      </w:r>
    </w:p>
    <w:p w14:paraId="50E35A02" w14:textId="76F1F054" w:rsidR="00735BC4" w:rsidRPr="00CA1A54" w:rsidRDefault="00735BC4" w:rsidP="00F80499">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 xml:space="preserve"> Logic symbols</w:t>
      </w:r>
    </w:p>
    <w:p w14:paraId="3A9DC9DE" w14:textId="58593AC1" w:rsidR="00735BC4" w:rsidRPr="00CA1A54" w:rsidRDefault="00735BC4" w:rsidP="00735BC4">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Logical disjunction (Or), </w:t>
      </w:r>
      <w:r w:rsidR="00A57557" w:rsidRPr="00CA1A54">
        <w:rPr>
          <w:rFonts w:ascii="Times New Roman" w:hAnsi="Times New Roman" w:cs="Times New Roman"/>
          <w:sz w:val="24"/>
          <w:szCs w:val="24"/>
        </w:rPr>
        <w:t xml:space="preserve">Logical conjunction (And), </w:t>
      </w:r>
      <w:r w:rsidR="00EF78E7" w:rsidRPr="00CA1A54">
        <w:rPr>
          <w:rFonts w:ascii="Times New Roman" w:hAnsi="Times New Roman" w:cs="Times New Roman"/>
          <w:sz w:val="24"/>
          <w:szCs w:val="24"/>
        </w:rPr>
        <w:t xml:space="preserve">and </w:t>
      </w:r>
      <w:r w:rsidR="00A57557" w:rsidRPr="00CA1A54">
        <w:rPr>
          <w:rFonts w:ascii="Times New Roman" w:hAnsi="Times New Roman" w:cs="Times New Roman"/>
          <w:sz w:val="24"/>
          <w:szCs w:val="24"/>
        </w:rPr>
        <w:t>negation (</w:t>
      </w:r>
      <w:r w:rsidR="00EF78E7" w:rsidRPr="00CA1A54">
        <w:rPr>
          <w:rFonts w:ascii="Times New Roman" w:hAnsi="Times New Roman" w:cs="Times New Roman"/>
          <w:sz w:val="24"/>
          <w:szCs w:val="24"/>
        </w:rPr>
        <w:t>N</w:t>
      </w:r>
      <w:r w:rsidR="00A57557" w:rsidRPr="00CA1A54">
        <w:rPr>
          <w:rFonts w:ascii="Times New Roman" w:hAnsi="Times New Roman" w:cs="Times New Roman"/>
          <w:sz w:val="24"/>
          <w:szCs w:val="24"/>
        </w:rPr>
        <w:t xml:space="preserve">ot). </w:t>
      </w:r>
    </w:p>
    <w:p w14:paraId="38A101A4" w14:textId="349B1DCE" w:rsidR="00A57557" w:rsidRPr="00CA1A54" w:rsidRDefault="00A57557" w:rsidP="00A57557">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Universal quantification and existential quantification</w:t>
      </w:r>
    </w:p>
    <w:p w14:paraId="3DD3322A" w14:textId="19629232" w:rsidR="00A57557" w:rsidRPr="00CA1A54" w:rsidRDefault="00A57557" w:rsidP="00A5755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universal quantification and existential quantification.</w:t>
      </w:r>
    </w:p>
    <w:p w14:paraId="758F430E" w14:textId="00D53EAE" w:rsidR="00A57557" w:rsidRPr="00CA1A54" w:rsidRDefault="00A57557" w:rsidP="00A5755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write down the negation of a statement with quantifiers. </w:t>
      </w:r>
    </w:p>
    <w:p w14:paraId="0FD2463F" w14:textId="06D7E88B" w:rsidR="00A57557" w:rsidRPr="00CA1A54" w:rsidRDefault="00A57557" w:rsidP="00A57557">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Conic sections</w:t>
      </w:r>
      <w:r w:rsidR="004307FA" w:rsidRPr="00CA1A54">
        <w:rPr>
          <w:rFonts w:ascii="Times New Roman" w:hAnsi="Times New Roman" w:cs="Times New Roman"/>
          <w:sz w:val="24"/>
          <w:szCs w:val="24"/>
        </w:rPr>
        <w:t xml:space="preserve"> and equations</w:t>
      </w:r>
    </w:p>
    <w:p w14:paraId="7D3896D5" w14:textId="2813C1A1" w:rsidR="00A57557" w:rsidRPr="00CA1A54" w:rsidRDefault="00A57557" w:rsidP="00A57557">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Conic sections</w:t>
      </w:r>
    </w:p>
    <w:p w14:paraId="18F811EF" w14:textId="28B6DBA8" w:rsidR="00A57557" w:rsidRPr="00CA1A54" w:rsidRDefault="00A57557" w:rsidP="00A5755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background of conic sections, and the roles that conic sections play in solving practical problems. </w:t>
      </w:r>
    </w:p>
    <w:p w14:paraId="30E95028" w14:textId="21590A9D" w:rsidR="00A57557" w:rsidRPr="00CA1A54" w:rsidRDefault="00A57557" w:rsidP="00A5755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Grasp the definition, graphs, standard equations </w:t>
      </w:r>
      <w:r w:rsidR="00724A4A" w:rsidRPr="00CA1A54">
        <w:rPr>
          <w:rFonts w:ascii="Times New Roman" w:hAnsi="Times New Roman" w:cs="Times New Roman"/>
          <w:sz w:val="24"/>
          <w:szCs w:val="24"/>
        </w:rPr>
        <w:t xml:space="preserve">and properties </w:t>
      </w:r>
      <w:r w:rsidRPr="00CA1A54">
        <w:rPr>
          <w:rFonts w:ascii="Times New Roman" w:hAnsi="Times New Roman" w:cs="Times New Roman"/>
          <w:sz w:val="24"/>
          <w:szCs w:val="24"/>
        </w:rPr>
        <w:t>of ellipses.</w:t>
      </w:r>
    </w:p>
    <w:p w14:paraId="1C5CA1C6" w14:textId="41528A94" w:rsidR="00A57557" w:rsidRPr="00CA1A54" w:rsidRDefault="00A57557" w:rsidP="00A5755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definition, graphs, standard equations </w:t>
      </w:r>
      <w:r w:rsidR="00724A4A" w:rsidRPr="00CA1A54">
        <w:rPr>
          <w:rFonts w:ascii="Times New Roman" w:hAnsi="Times New Roman" w:cs="Times New Roman"/>
          <w:sz w:val="24"/>
          <w:szCs w:val="24"/>
        </w:rPr>
        <w:t xml:space="preserve">and simple geometric properties </w:t>
      </w:r>
      <w:r w:rsidRPr="00CA1A54">
        <w:rPr>
          <w:rFonts w:ascii="Times New Roman" w:hAnsi="Times New Roman" w:cs="Times New Roman"/>
          <w:sz w:val="24"/>
          <w:szCs w:val="24"/>
        </w:rPr>
        <w:t xml:space="preserve">of parabolas and hyperbolas. </w:t>
      </w:r>
    </w:p>
    <w:p w14:paraId="169B1D2B" w14:textId="17830A21" w:rsidR="00724A4A" w:rsidRPr="00CA1A54" w:rsidRDefault="00724A4A" w:rsidP="00A5755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idea of symbolic-graphic combination in solving practical problems. </w:t>
      </w:r>
    </w:p>
    <w:p w14:paraId="192853C1" w14:textId="32F9CA21" w:rsidR="00724A4A" w:rsidRPr="00CA1A54" w:rsidRDefault="00724A4A" w:rsidP="00A5755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Know the elementary applications of conic sections</w:t>
      </w:r>
    </w:p>
    <w:p w14:paraId="33CC146D" w14:textId="741FC5B1" w:rsidR="00724A4A" w:rsidRPr="00CA1A54" w:rsidRDefault="00724A4A" w:rsidP="00724A4A">
      <w:pPr>
        <w:pStyle w:val="a3"/>
        <w:numPr>
          <w:ilvl w:val="0"/>
          <w:numId w:val="1"/>
        </w:numPr>
        <w:rPr>
          <w:rFonts w:ascii="Times New Roman" w:hAnsi="Times New Roman" w:cs="Times New Roman"/>
          <w:sz w:val="24"/>
          <w:szCs w:val="24"/>
        </w:rPr>
      </w:pPr>
      <w:r w:rsidRPr="00CA1A54">
        <w:rPr>
          <w:rFonts w:ascii="Times New Roman" w:hAnsi="Times New Roman" w:cs="Times New Roman"/>
          <w:sz w:val="24"/>
          <w:szCs w:val="24"/>
        </w:rPr>
        <w:t>Algebraic extension</w:t>
      </w:r>
    </w:p>
    <w:p w14:paraId="01F018A2" w14:textId="322EF437" w:rsidR="00724A4A" w:rsidRPr="00CA1A54" w:rsidRDefault="00724A4A" w:rsidP="00724A4A">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Complex numbers</w:t>
      </w:r>
    </w:p>
    <w:p w14:paraId="4E5BA0B2" w14:textId="7DAB3C83" w:rsidR="00724A4A" w:rsidRPr="00CA1A54" w:rsidRDefault="00724A4A" w:rsidP="00724A4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Understand the concepts of complex numbers</w:t>
      </w:r>
    </w:p>
    <w:p w14:paraId="2D3D62B4" w14:textId="7DC40F27" w:rsidR="00724A4A" w:rsidRPr="00CA1A54" w:rsidRDefault="009F1BD7" w:rsidP="00724A4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Understand the necessary and sufficient condition of two complex numbers being equal. </w:t>
      </w:r>
    </w:p>
    <w:p w14:paraId="658652DC" w14:textId="45C5F417" w:rsidR="009F1BD7" w:rsidRPr="00CA1A54" w:rsidRDefault="009F1BD7" w:rsidP="00724A4A">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Know the algebraic representation of complex numbers and its geometric </w:t>
      </w:r>
      <w:r w:rsidR="004307FA" w:rsidRPr="00CA1A54">
        <w:rPr>
          <w:rFonts w:ascii="Times New Roman" w:hAnsi="Times New Roman" w:cs="Times New Roman" w:hint="eastAsia"/>
          <w:sz w:val="24"/>
          <w:szCs w:val="24"/>
        </w:rPr>
        <w:t>meaning</w:t>
      </w:r>
      <w:r w:rsidRPr="00CA1A54">
        <w:rPr>
          <w:rFonts w:ascii="Times New Roman" w:hAnsi="Times New Roman" w:cs="Times New Roman"/>
          <w:sz w:val="24"/>
          <w:szCs w:val="24"/>
        </w:rPr>
        <w:t xml:space="preserve">. </w:t>
      </w:r>
    </w:p>
    <w:p w14:paraId="00540715" w14:textId="5D00F422" w:rsidR="009F1BD7" w:rsidRPr="00CA1A54" w:rsidRDefault="009F1BD7" w:rsidP="009F1BD7">
      <w:pPr>
        <w:pStyle w:val="a3"/>
        <w:numPr>
          <w:ilvl w:val="1"/>
          <w:numId w:val="1"/>
        </w:numPr>
        <w:rPr>
          <w:rFonts w:ascii="Times New Roman" w:hAnsi="Times New Roman" w:cs="Times New Roman"/>
          <w:sz w:val="24"/>
          <w:szCs w:val="24"/>
        </w:rPr>
      </w:pPr>
      <w:r w:rsidRPr="00CA1A54">
        <w:rPr>
          <w:rFonts w:ascii="Times New Roman" w:hAnsi="Times New Roman" w:cs="Times New Roman"/>
          <w:sz w:val="24"/>
          <w:szCs w:val="24"/>
        </w:rPr>
        <w:t>Operations of complex numbers</w:t>
      </w:r>
    </w:p>
    <w:p w14:paraId="08A2A9FA" w14:textId="0643AA89" w:rsidR="009F1BD7" w:rsidRPr="00CA1A54" w:rsidRDefault="009F1BD7" w:rsidP="009F1BD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t xml:space="preserve">Be able to calculate addition, subtraction, multiplication and division of complex numbers. </w:t>
      </w:r>
    </w:p>
    <w:p w14:paraId="6CF1F261" w14:textId="0920EAA3" w:rsidR="009F1BD7" w:rsidRPr="00CA1A54" w:rsidRDefault="009F1BD7" w:rsidP="009F1BD7">
      <w:pPr>
        <w:pStyle w:val="a3"/>
        <w:numPr>
          <w:ilvl w:val="2"/>
          <w:numId w:val="1"/>
        </w:numPr>
        <w:rPr>
          <w:rFonts w:ascii="Times New Roman" w:hAnsi="Times New Roman" w:cs="Times New Roman"/>
          <w:sz w:val="24"/>
          <w:szCs w:val="24"/>
        </w:rPr>
      </w:pPr>
      <w:r w:rsidRPr="00CA1A54">
        <w:rPr>
          <w:rFonts w:ascii="Times New Roman" w:hAnsi="Times New Roman" w:cs="Times New Roman"/>
          <w:sz w:val="24"/>
          <w:szCs w:val="24"/>
        </w:rPr>
        <w:lastRenderedPageBreak/>
        <w:t xml:space="preserve">Understand the geometric representation of addition and subtraction of complex numbers. </w:t>
      </w:r>
    </w:p>
    <w:p w14:paraId="4ED61E7E" w14:textId="24F4EB2D" w:rsidR="009F1BD7" w:rsidRPr="00CA1A54" w:rsidRDefault="009F1BD7" w:rsidP="009F1BD7">
      <w:pPr>
        <w:rPr>
          <w:rFonts w:ascii="Times New Roman" w:hAnsi="Times New Roman" w:cs="Times New Roman"/>
          <w:sz w:val="24"/>
          <w:szCs w:val="24"/>
        </w:rPr>
      </w:pPr>
      <w:r w:rsidRPr="00CA1A54">
        <w:rPr>
          <w:rFonts w:ascii="Times New Roman" w:hAnsi="Times New Roman" w:cs="Times New Roman"/>
          <w:sz w:val="24"/>
          <w:szCs w:val="24"/>
        </w:rPr>
        <w:t>2. Ex</w:t>
      </w:r>
      <w:r w:rsidR="00467577" w:rsidRPr="00CA1A54">
        <w:rPr>
          <w:rFonts w:ascii="Times New Roman" w:hAnsi="Times New Roman" w:cs="Times New Roman"/>
          <w:sz w:val="24"/>
          <w:szCs w:val="24"/>
        </w:rPr>
        <w:t>amination format</w:t>
      </w:r>
    </w:p>
    <w:p w14:paraId="62EEEBB9" w14:textId="5DE2945B" w:rsidR="00467577" w:rsidRPr="00CA1A54" w:rsidRDefault="004307FA" w:rsidP="00467577">
      <w:pPr>
        <w:pStyle w:val="a3"/>
        <w:numPr>
          <w:ilvl w:val="0"/>
          <w:numId w:val="6"/>
        </w:numPr>
        <w:rPr>
          <w:rFonts w:ascii="Times New Roman" w:hAnsi="Times New Roman" w:cs="Times New Roman"/>
          <w:sz w:val="24"/>
          <w:szCs w:val="24"/>
        </w:rPr>
      </w:pPr>
      <w:r w:rsidRPr="00CA1A54">
        <w:rPr>
          <w:rFonts w:ascii="Times New Roman" w:hAnsi="Times New Roman" w:cs="Times New Roman"/>
          <w:sz w:val="24"/>
          <w:szCs w:val="24"/>
        </w:rPr>
        <w:t>It is a closed-book and written examination</w:t>
      </w:r>
      <w:r w:rsidR="00467577" w:rsidRPr="00CA1A54">
        <w:rPr>
          <w:rFonts w:ascii="Times New Roman" w:hAnsi="Times New Roman" w:cs="Times New Roman"/>
          <w:sz w:val="24"/>
          <w:szCs w:val="24"/>
        </w:rPr>
        <w:t xml:space="preserve">. It is not allowed to bring any reference sheet. The maximum score is 100 and the duration of the examination is 90 minutes. </w:t>
      </w:r>
    </w:p>
    <w:p w14:paraId="7F991269" w14:textId="698C47D2" w:rsidR="00332085" w:rsidRPr="00CA1A54" w:rsidRDefault="00467577" w:rsidP="00CA1A54">
      <w:pPr>
        <w:pStyle w:val="a3"/>
        <w:numPr>
          <w:ilvl w:val="0"/>
          <w:numId w:val="6"/>
        </w:numPr>
        <w:rPr>
          <w:rFonts w:ascii="Times New Roman" w:hAnsi="Times New Roman" w:cs="Times New Roman"/>
          <w:sz w:val="24"/>
          <w:szCs w:val="24"/>
        </w:rPr>
      </w:pPr>
      <w:r w:rsidRPr="00CA1A54">
        <w:rPr>
          <w:rFonts w:ascii="Times New Roman" w:hAnsi="Times New Roman" w:cs="Times New Roman"/>
          <w:sz w:val="24"/>
          <w:szCs w:val="24"/>
        </w:rPr>
        <w:t>The examination contains three sections: multiple choice questions,</w:t>
      </w:r>
      <w:r w:rsidR="0076248B" w:rsidRPr="00CA1A54">
        <w:rPr>
          <w:rFonts w:ascii="Times New Roman" w:hAnsi="Times New Roman" w:cs="Times New Roman"/>
          <w:sz w:val="24"/>
          <w:szCs w:val="24"/>
        </w:rPr>
        <w:t xml:space="preserve"> fill-in-the-</w:t>
      </w:r>
      <w:r w:rsidRPr="00CA1A54">
        <w:rPr>
          <w:rFonts w:ascii="Times New Roman" w:hAnsi="Times New Roman" w:cs="Times New Roman"/>
          <w:sz w:val="24"/>
          <w:szCs w:val="24"/>
        </w:rPr>
        <w:t>blank questions (</w:t>
      </w:r>
      <w:r w:rsidR="0076248B" w:rsidRPr="00CA1A54">
        <w:rPr>
          <w:rFonts w:ascii="Times New Roman" w:hAnsi="Times New Roman" w:cs="Times New Roman"/>
          <w:sz w:val="24"/>
          <w:szCs w:val="24"/>
        </w:rPr>
        <w:t xml:space="preserve">with </w:t>
      </w:r>
      <w:r w:rsidRPr="00CA1A54">
        <w:rPr>
          <w:rFonts w:ascii="Times New Roman" w:hAnsi="Times New Roman" w:cs="Times New Roman"/>
          <w:sz w:val="24"/>
          <w:szCs w:val="24"/>
        </w:rPr>
        <w:t>results only), questions</w:t>
      </w:r>
      <w:r w:rsidR="0076248B" w:rsidRPr="00CA1A54">
        <w:rPr>
          <w:rFonts w:ascii="Times New Roman" w:hAnsi="Times New Roman" w:cs="Times New Roman"/>
          <w:sz w:val="24"/>
          <w:szCs w:val="24"/>
        </w:rPr>
        <w:t xml:space="preserve"> (that you should write down your explanation, deduction and results)</w:t>
      </w:r>
      <w:r w:rsidR="00F43AFB" w:rsidRPr="00CA1A54">
        <w:rPr>
          <w:rFonts w:ascii="Times New Roman" w:hAnsi="Times New Roman" w:cs="Times New Roman"/>
          <w:sz w:val="24"/>
          <w:szCs w:val="24"/>
        </w:rPr>
        <w:t xml:space="preserve">. </w:t>
      </w:r>
    </w:p>
    <w:sectPr w:rsidR="00332085" w:rsidRPr="00CA1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7C98C" w14:textId="77777777" w:rsidR="00C07DA3" w:rsidRDefault="00C07DA3" w:rsidP="001B7CE9">
      <w:pPr>
        <w:spacing w:after="0" w:line="240" w:lineRule="auto"/>
      </w:pPr>
      <w:r>
        <w:separator/>
      </w:r>
    </w:p>
  </w:endnote>
  <w:endnote w:type="continuationSeparator" w:id="0">
    <w:p w14:paraId="471ECFDF" w14:textId="77777777" w:rsidR="00C07DA3" w:rsidRDefault="00C07DA3" w:rsidP="001B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5F8C0" w14:textId="77777777" w:rsidR="00C07DA3" w:rsidRDefault="00C07DA3" w:rsidP="001B7CE9">
      <w:pPr>
        <w:spacing w:after="0" w:line="240" w:lineRule="auto"/>
      </w:pPr>
      <w:r>
        <w:separator/>
      </w:r>
    </w:p>
  </w:footnote>
  <w:footnote w:type="continuationSeparator" w:id="0">
    <w:p w14:paraId="5BF3ED87" w14:textId="77777777" w:rsidR="00C07DA3" w:rsidRDefault="00C07DA3" w:rsidP="001B7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A60"/>
    <w:multiLevelType w:val="hybridMultilevel"/>
    <w:tmpl w:val="96944760"/>
    <w:lvl w:ilvl="0" w:tplc="E0302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67782"/>
    <w:multiLevelType w:val="hybridMultilevel"/>
    <w:tmpl w:val="134A7626"/>
    <w:lvl w:ilvl="0" w:tplc="1EB8C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20827"/>
    <w:multiLevelType w:val="hybridMultilevel"/>
    <w:tmpl w:val="A738933E"/>
    <w:lvl w:ilvl="0" w:tplc="8ED4C7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652212"/>
    <w:multiLevelType w:val="hybridMultilevel"/>
    <w:tmpl w:val="2AE84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97FCC"/>
    <w:multiLevelType w:val="hybridMultilevel"/>
    <w:tmpl w:val="DFEAB77E"/>
    <w:lvl w:ilvl="0" w:tplc="664CF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1E64A1"/>
    <w:multiLevelType w:val="hybridMultilevel"/>
    <w:tmpl w:val="4D3201A8"/>
    <w:lvl w:ilvl="0" w:tplc="B5CE13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AD452E"/>
    <w:multiLevelType w:val="hybridMultilevel"/>
    <w:tmpl w:val="D5800B4E"/>
    <w:lvl w:ilvl="0" w:tplc="496ACB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00880"/>
    <w:multiLevelType w:val="hybridMultilevel"/>
    <w:tmpl w:val="0F0A5DCA"/>
    <w:lvl w:ilvl="0" w:tplc="5CA815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9158F4"/>
    <w:multiLevelType w:val="hybridMultilevel"/>
    <w:tmpl w:val="3EDE2D4E"/>
    <w:lvl w:ilvl="0" w:tplc="6BDAFC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DA0296"/>
    <w:multiLevelType w:val="hybridMultilevel"/>
    <w:tmpl w:val="AAE49FBE"/>
    <w:lvl w:ilvl="0" w:tplc="224886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885228"/>
    <w:multiLevelType w:val="hybridMultilevel"/>
    <w:tmpl w:val="BE8C8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D589E"/>
    <w:multiLevelType w:val="hybridMultilevel"/>
    <w:tmpl w:val="FF5AECCE"/>
    <w:lvl w:ilvl="0" w:tplc="372282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222142"/>
    <w:multiLevelType w:val="hybridMultilevel"/>
    <w:tmpl w:val="7284A0BA"/>
    <w:lvl w:ilvl="0" w:tplc="D98C4D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686A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C6A3958"/>
    <w:multiLevelType w:val="hybridMultilevel"/>
    <w:tmpl w:val="563CC83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7A273F"/>
    <w:multiLevelType w:val="hybridMultilevel"/>
    <w:tmpl w:val="10169ED4"/>
    <w:lvl w:ilvl="0" w:tplc="9600F6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D318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C560F16"/>
    <w:multiLevelType w:val="hybridMultilevel"/>
    <w:tmpl w:val="C4CEB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017B97"/>
    <w:multiLevelType w:val="hybridMultilevel"/>
    <w:tmpl w:val="2168FD1E"/>
    <w:lvl w:ilvl="0" w:tplc="D16A5D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6F4FDF"/>
    <w:multiLevelType w:val="hybridMultilevel"/>
    <w:tmpl w:val="E4B4632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9B92AF3"/>
    <w:multiLevelType w:val="hybridMultilevel"/>
    <w:tmpl w:val="E2A2F970"/>
    <w:lvl w:ilvl="0" w:tplc="69D8F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B5A2AF3"/>
    <w:multiLevelType w:val="hybridMultilevel"/>
    <w:tmpl w:val="A298337C"/>
    <w:lvl w:ilvl="0" w:tplc="85B04C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1A62B14"/>
    <w:multiLevelType w:val="hybridMultilevel"/>
    <w:tmpl w:val="45A4F62C"/>
    <w:lvl w:ilvl="0" w:tplc="BFDCD8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F744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45D62F7"/>
    <w:multiLevelType w:val="hybridMultilevel"/>
    <w:tmpl w:val="40C050AA"/>
    <w:lvl w:ilvl="0" w:tplc="6A2EE9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71FF6"/>
    <w:multiLevelType w:val="hybridMultilevel"/>
    <w:tmpl w:val="A9DA81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FB257F"/>
    <w:multiLevelType w:val="hybridMultilevel"/>
    <w:tmpl w:val="6CA427E0"/>
    <w:lvl w:ilvl="0" w:tplc="B5CE138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8E47AE"/>
    <w:multiLevelType w:val="hybridMultilevel"/>
    <w:tmpl w:val="2CF8A17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9"/>
  </w:num>
  <w:num w:numId="3">
    <w:abstractNumId w:val="27"/>
  </w:num>
  <w:num w:numId="4">
    <w:abstractNumId w:val="14"/>
  </w:num>
  <w:num w:numId="5">
    <w:abstractNumId w:val="12"/>
  </w:num>
  <w:num w:numId="6">
    <w:abstractNumId w:val="17"/>
  </w:num>
  <w:num w:numId="7">
    <w:abstractNumId w:val="3"/>
  </w:num>
  <w:num w:numId="8">
    <w:abstractNumId w:val="1"/>
  </w:num>
  <w:num w:numId="9">
    <w:abstractNumId w:val="10"/>
  </w:num>
  <w:num w:numId="10">
    <w:abstractNumId w:val="0"/>
  </w:num>
  <w:num w:numId="11">
    <w:abstractNumId w:val="9"/>
  </w:num>
  <w:num w:numId="12">
    <w:abstractNumId w:val="23"/>
  </w:num>
  <w:num w:numId="13">
    <w:abstractNumId w:val="16"/>
  </w:num>
  <w:num w:numId="14">
    <w:abstractNumId w:val="11"/>
  </w:num>
  <w:num w:numId="15">
    <w:abstractNumId w:val="7"/>
  </w:num>
  <w:num w:numId="16">
    <w:abstractNumId w:val="15"/>
  </w:num>
  <w:num w:numId="17">
    <w:abstractNumId w:val="20"/>
  </w:num>
  <w:num w:numId="18">
    <w:abstractNumId w:val="2"/>
  </w:num>
  <w:num w:numId="19">
    <w:abstractNumId w:val="4"/>
  </w:num>
  <w:num w:numId="20">
    <w:abstractNumId w:val="21"/>
  </w:num>
  <w:num w:numId="21">
    <w:abstractNumId w:val="8"/>
  </w:num>
  <w:num w:numId="22">
    <w:abstractNumId w:val="24"/>
  </w:num>
  <w:num w:numId="23">
    <w:abstractNumId w:val="5"/>
  </w:num>
  <w:num w:numId="24">
    <w:abstractNumId w:val="26"/>
  </w:num>
  <w:num w:numId="25">
    <w:abstractNumId w:val="18"/>
  </w:num>
  <w:num w:numId="26">
    <w:abstractNumId w:val="22"/>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85"/>
    <w:rsid w:val="00067097"/>
    <w:rsid w:val="0008533B"/>
    <w:rsid w:val="00091B3D"/>
    <w:rsid w:val="001140C5"/>
    <w:rsid w:val="00130ADD"/>
    <w:rsid w:val="00170666"/>
    <w:rsid w:val="001B7CE9"/>
    <w:rsid w:val="00200CE7"/>
    <w:rsid w:val="00203F05"/>
    <w:rsid w:val="00225AB5"/>
    <w:rsid w:val="00236459"/>
    <w:rsid w:val="002C1B8C"/>
    <w:rsid w:val="002C7A37"/>
    <w:rsid w:val="002E5EDA"/>
    <w:rsid w:val="002F1AAE"/>
    <w:rsid w:val="0032336C"/>
    <w:rsid w:val="00332085"/>
    <w:rsid w:val="00334F50"/>
    <w:rsid w:val="00337B31"/>
    <w:rsid w:val="00383739"/>
    <w:rsid w:val="00384D34"/>
    <w:rsid w:val="003B0348"/>
    <w:rsid w:val="003C4EA1"/>
    <w:rsid w:val="003D1BE8"/>
    <w:rsid w:val="004307FA"/>
    <w:rsid w:val="0044782E"/>
    <w:rsid w:val="00457709"/>
    <w:rsid w:val="00463126"/>
    <w:rsid w:val="00467577"/>
    <w:rsid w:val="00473841"/>
    <w:rsid w:val="004D58F1"/>
    <w:rsid w:val="004E2DCD"/>
    <w:rsid w:val="004E77DF"/>
    <w:rsid w:val="00521EC1"/>
    <w:rsid w:val="00525E9A"/>
    <w:rsid w:val="005408E6"/>
    <w:rsid w:val="005C3E9F"/>
    <w:rsid w:val="00602B57"/>
    <w:rsid w:val="006104E1"/>
    <w:rsid w:val="00624929"/>
    <w:rsid w:val="00661D22"/>
    <w:rsid w:val="0067509B"/>
    <w:rsid w:val="0068133B"/>
    <w:rsid w:val="00724A4A"/>
    <w:rsid w:val="00735BC4"/>
    <w:rsid w:val="00744432"/>
    <w:rsid w:val="0076248B"/>
    <w:rsid w:val="007B0514"/>
    <w:rsid w:val="007C4D1E"/>
    <w:rsid w:val="0086152C"/>
    <w:rsid w:val="00894DE6"/>
    <w:rsid w:val="008B6370"/>
    <w:rsid w:val="008E151E"/>
    <w:rsid w:val="008F7AC2"/>
    <w:rsid w:val="00944DD5"/>
    <w:rsid w:val="009F1BD7"/>
    <w:rsid w:val="00A14BFC"/>
    <w:rsid w:val="00A511FF"/>
    <w:rsid w:val="00A57557"/>
    <w:rsid w:val="00A57D23"/>
    <w:rsid w:val="00A66750"/>
    <w:rsid w:val="00AD3D39"/>
    <w:rsid w:val="00AF503B"/>
    <w:rsid w:val="00B14B96"/>
    <w:rsid w:val="00B2771A"/>
    <w:rsid w:val="00BD7199"/>
    <w:rsid w:val="00BF7447"/>
    <w:rsid w:val="00C07DA3"/>
    <w:rsid w:val="00C10BB4"/>
    <w:rsid w:val="00C118F6"/>
    <w:rsid w:val="00C1193A"/>
    <w:rsid w:val="00C130C2"/>
    <w:rsid w:val="00C873AF"/>
    <w:rsid w:val="00CA1A54"/>
    <w:rsid w:val="00CA79A9"/>
    <w:rsid w:val="00D14F7B"/>
    <w:rsid w:val="00D248F2"/>
    <w:rsid w:val="00D72480"/>
    <w:rsid w:val="00D92604"/>
    <w:rsid w:val="00DF5571"/>
    <w:rsid w:val="00E33F85"/>
    <w:rsid w:val="00E47293"/>
    <w:rsid w:val="00E66433"/>
    <w:rsid w:val="00E72DE4"/>
    <w:rsid w:val="00EA3736"/>
    <w:rsid w:val="00EC0414"/>
    <w:rsid w:val="00ED4756"/>
    <w:rsid w:val="00EF78E7"/>
    <w:rsid w:val="00F16544"/>
    <w:rsid w:val="00F43AFB"/>
    <w:rsid w:val="00F4404A"/>
    <w:rsid w:val="00F6352A"/>
    <w:rsid w:val="00F80499"/>
    <w:rsid w:val="00F91EC4"/>
    <w:rsid w:val="00FA2034"/>
    <w:rsid w:val="00FE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7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085"/>
    <w:pPr>
      <w:ind w:left="720"/>
      <w:contextualSpacing/>
    </w:pPr>
  </w:style>
  <w:style w:type="character" w:styleId="a4">
    <w:name w:val="Placeholder Text"/>
    <w:basedOn w:val="a0"/>
    <w:uiPriority w:val="99"/>
    <w:semiHidden/>
    <w:rsid w:val="00AD3D39"/>
    <w:rPr>
      <w:color w:val="808080"/>
    </w:rPr>
  </w:style>
  <w:style w:type="paragraph" w:styleId="a5">
    <w:name w:val="header"/>
    <w:basedOn w:val="a"/>
    <w:link w:val="Char"/>
    <w:uiPriority w:val="99"/>
    <w:unhideWhenUsed/>
    <w:rsid w:val="001B7CE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1B7CE9"/>
    <w:rPr>
      <w:sz w:val="18"/>
      <w:szCs w:val="18"/>
    </w:rPr>
  </w:style>
  <w:style w:type="paragraph" w:styleId="a6">
    <w:name w:val="footer"/>
    <w:basedOn w:val="a"/>
    <w:link w:val="Char0"/>
    <w:uiPriority w:val="99"/>
    <w:unhideWhenUsed/>
    <w:rsid w:val="001B7CE9"/>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1B7CE9"/>
    <w:rPr>
      <w:sz w:val="18"/>
      <w:szCs w:val="18"/>
    </w:rPr>
  </w:style>
  <w:style w:type="paragraph" w:styleId="a7">
    <w:name w:val="Balloon Text"/>
    <w:basedOn w:val="a"/>
    <w:link w:val="Char1"/>
    <w:uiPriority w:val="99"/>
    <w:semiHidden/>
    <w:unhideWhenUsed/>
    <w:rsid w:val="001B7CE9"/>
    <w:pPr>
      <w:spacing w:after="0" w:line="240" w:lineRule="auto"/>
    </w:pPr>
    <w:rPr>
      <w:sz w:val="18"/>
      <w:szCs w:val="18"/>
    </w:rPr>
  </w:style>
  <w:style w:type="character" w:customStyle="1" w:styleId="Char1">
    <w:name w:val="批注框文本 Char"/>
    <w:basedOn w:val="a0"/>
    <w:link w:val="a7"/>
    <w:uiPriority w:val="99"/>
    <w:semiHidden/>
    <w:rsid w:val="001B7C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085"/>
    <w:pPr>
      <w:ind w:left="720"/>
      <w:contextualSpacing/>
    </w:pPr>
  </w:style>
  <w:style w:type="character" w:styleId="a4">
    <w:name w:val="Placeholder Text"/>
    <w:basedOn w:val="a0"/>
    <w:uiPriority w:val="99"/>
    <w:semiHidden/>
    <w:rsid w:val="00AD3D39"/>
    <w:rPr>
      <w:color w:val="808080"/>
    </w:rPr>
  </w:style>
  <w:style w:type="paragraph" w:styleId="a5">
    <w:name w:val="header"/>
    <w:basedOn w:val="a"/>
    <w:link w:val="Char"/>
    <w:uiPriority w:val="99"/>
    <w:unhideWhenUsed/>
    <w:rsid w:val="001B7CE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1B7CE9"/>
    <w:rPr>
      <w:sz w:val="18"/>
      <w:szCs w:val="18"/>
    </w:rPr>
  </w:style>
  <w:style w:type="paragraph" w:styleId="a6">
    <w:name w:val="footer"/>
    <w:basedOn w:val="a"/>
    <w:link w:val="Char0"/>
    <w:uiPriority w:val="99"/>
    <w:unhideWhenUsed/>
    <w:rsid w:val="001B7CE9"/>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rsid w:val="001B7CE9"/>
    <w:rPr>
      <w:sz w:val="18"/>
      <w:szCs w:val="18"/>
    </w:rPr>
  </w:style>
  <w:style w:type="paragraph" w:styleId="a7">
    <w:name w:val="Balloon Text"/>
    <w:basedOn w:val="a"/>
    <w:link w:val="Char1"/>
    <w:uiPriority w:val="99"/>
    <w:semiHidden/>
    <w:unhideWhenUsed/>
    <w:rsid w:val="001B7CE9"/>
    <w:pPr>
      <w:spacing w:after="0" w:line="240" w:lineRule="auto"/>
    </w:pPr>
    <w:rPr>
      <w:sz w:val="18"/>
      <w:szCs w:val="18"/>
    </w:rPr>
  </w:style>
  <w:style w:type="character" w:customStyle="1" w:styleId="Char1">
    <w:name w:val="批注框文本 Char"/>
    <w:basedOn w:val="a0"/>
    <w:link w:val="a7"/>
    <w:uiPriority w:val="99"/>
    <w:semiHidden/>
    <w:rsid w:val="001B7C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58586">
      <w:bodyDiv w:val="1"/>
      <w:marLeft w:val="0"/>
      <w:marRight w:val="0"/>
      <w:marTop w:val="0"/>
      <w:marBottom w:val="0"/>
      <w:divBdr>
        <w:top w:val="none" w:sz="0" w:space="0" w:color="auto"/>
        <w:left w:val="none" w:sz="0" w:space="0" w:color="auto"/>
        <w:bottom w:val="none" w:sz="0" w:space="0" w:color="auto"/>
        <w:right w:val="none" w:sz="0" w:space="0" w:color="auto"/>
      </w:divBdr>
    </w:div>
    <w:div w:id="1351833820">
      <w:bodyDiv w:val="1"/>
      <w:marLeft w:val="0"/>
      <w:marRight w:val="0"/>
      <w:marTop w:val="0"/>
      <w:marBottom w:val="0"/>
      <w:divBdr>
        <w:top w:val="none" w:sz="0" w:space="0" w:color="auto"/>
        <w:left w:val="none" w:sz="0" w:space="0" w:color="auto"/>
        <w:bottom w:val="none" w:sz="0" w:space="0" w:color="auto"/>
        <w:right w:val="none" w:sz="0" w:space="0" w:color="auto"/>
      </w:divBdr>
    </w:div>
    <w:div w:id="1582443539">
      <w:bodyDiv w:val="1"/>
      <w:marLeft w:val="0"/>
      <w:marRight w:val="0"/>
      <w:marTop w:val="0"/>
      <w:marBottom w:val="0"/>
      <w:divBdr>
        <w:top w:val="none" w:sz="0" w:space="0" w:color="auto"/>
        <w:left w:val="none" w:sz="0" w:space="0" w:color="auto"/>
        <w:bottom w:val="none" w:sz="0" w:space="0" w:color="auto"/>
        <w:right w:val="none" w:sz="0" w:space="0" w:color="auto"/>
      </w:divBdr>
    </w:div>
    <w:div w:id="18140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9</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韫璁</dc:creator>
  <cp:lastModifiedBy>admin101</cp:lastModifiedBy>
  <cp:revision>24</cp:revision>
  <cp:lastPrinted>2019-02-28T11:24:00Z</cp:lastPrinted>
  <dcterms:created xsi:type="dcterms:W3CDTF">2019-02-23T04:03:00Z</dcterms:created>
  <dcterms:modified xsi:type="dcterms:W3CDTF">2019-02-28T11:27:00Z</dcterms:modified>
</cp:coreProperties>
</file>